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33776" w14:textId="5F026B90" w:rsidR="006226DD" w:rsidRPr="009B112E" w:rsidRDefault="006226DD" w:rsidP="00003CEB">
      <w:pPr>
        <w:pStyle w:val="a4"/>
        <w:jc w:val="both"/>
        <w:rPr>
          <w:rFonts w:cs="Tahoma"/>
        </w:rPr>
      </w:pPr>
      <w:bookmarkStart w:id="0" w:name="_GoBack"/>
      <w:bookmarkEnd w:id="0"/>
    </w:p>
    <w:p w14:paraId="19639E15" w14:textId="77777777" w:rsidR="006E417F" w:rsidRPr="00220F86" w:rsidRDefault="006E417F" w:rsidP="00003CEB">
      <w:pPr>
        <w:pStyle w:val="a4"/>
        <w:jc w:val="center"/>
        <w:rPr>
          <w:rFonts w:cs="Tahoma"/>
          <w:b/>
        </w:rPr>
      </w:pPr>
      <w:r w:rsidRPr="0051756F">
        <w:rPr>
          <w:rFonts w:cs="Tahoma"/>
          <w:b/>
          <w:sz w:val="23"/>
          <w:szCs w:val="23"/>
        </w:rPr>
        <w:t>ПРИКАЗ</w:t>
      </w:r>
    </w:p>
    <w:p w14:paraId="1DB45AFB" w14:textId="77777777" w:rsidR="006E417F" w:rsidRPr="00220F86" w:rsidRDefault="006E417F" w:rsidP="00003CEB">
      <w:pPr>
        <w:pStyle w:val="a4"/>
        <w:jc w:val="both"/>
        <w:rPr>
          <w:rFonts w:cs="Tahom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2217"/>
        <w:gridCol w:w="3021"/>
      </w:tblGrid>
      <w:tr w:rsidR="006226DD" w:rsidRPr="00220F86" w14:paraId="0078A603" w14:textId="77777777" w:rsidTr="003338D4">
        <w:tc>
          <w:tcPr>
            <w:tcW w:w="3823" w:type="dxa"/>
          </w:tcPr>
          <w:p w14:paraId="2B13105F" w14:textId="12ACD91A" w:rsidR="006226DD" w:rsidRPr="00220F86" w:rsidRDefault="0055365F" w:rsidP="00E66192">
            <w:pPr>
              <w:pStyle w:val="a4"/>
              <w:rPr>
                <w:rFonts w:cs="Tahoma"/>
              </w:rPr>
            </w:pPr>
            <w:r w:rsidRPr="00220F86">
              <w:rPr>
                <w:rFonts w:cs="Tahoma"/>
              </w:rPr>
              <w:t xml:space="preserve"> </w:t>
            </w:r>
            <w:sdt>
              <w:sdtPr>
                <w:rPr>
                  <w:rFonts w:cs="Tahoma"/>
                </w:rPr>
                <w:id w:val="-55184916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Tahoma"/>
                    </w:rPr>
                    <w:alias w:val="дата"/>
                    <w:tag w:val="дата"/>
                    <w:id w:val="-2069554693"/>
                    <w:placeholder>
                      <w:docPart w:val="DefaultPlaceholder_-1854013438"/>
                    </w:placeholder>
                    <w:date w:fullDate="2022-04-15T00:00:00Z">
                      <w:dateFormat w:val="dd.MM.yyyy"/>
                      <w:lid w:val="ru-RU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E66192">
                      <w:rPr>
                        <w:rFonts w:cs="Tahoma"/>
                      </w:rPr>
                      <w:t>15.04.</w:t>
                    </w:r>
                    <w:r w:rsidR="005B6895">
                      <w:rPr>
                        <w:rFonts w:cs="Tahoma"/>
                      </w:rPr>
                      <w:t>2022</w:t>
                    </w:r>
                  </w:sdtContent>
                </w:sdt>
              </w:sdtContent>
            </w:sdt>
          </w:p>
        </w:tc>
        <w:tc>
          <w:tcPr>
            <w:tcW w:w="2217" w:type="dxa"/>
          </w:tcPr>
          <w:p w14:paraId="1567E767" w14:textId="77777777" w:rsidR="006226DD" w:rsidRPr="00220F86" w:rsidRDefault="006226DD" w:rsidP="00003CEB">
            <w:pPr>
              <w:pStyle w:val="a4"/>
              <w:jc w:val="both"/>
              <w:rPr>
                <w:rFonts w:cs="Tahoma"/>
              </w:rPr>
            </w:pPr>
          </w:p>
        </w:tc>
        <w:tc>
          <w:tcPr>
            <w:tcW w:w="3021" w:type="dxa"/>
          </w:tcPr>
          <w:p w14:paraId="4E251A8E" w14:textId="303755A0" w:rsidR="006226DD" w:rsidRPr="00220F86" w:rsidRDefault="006226DD" w:rsidP="00E66192">
            <w:pPr>
              <w:pStyle w:val="a4"/>
              <w:jc w:val="right"/>
              <w:rPr>
                <w:rFonts w:cs="Tahoma"/>
              </w:rPr>
            </w:pPr>
            <w:r w:rsidRPr="00220F86">
              <w:rPr>
                <w:rFonts w:cs="Tahoma"/>
              </w:rPr>
              <w:t>№</w:t>
            </w:r>
            <w:r w:rsidR="002758A7">
              <w:rPr>
                <w:rFonts w:cs="Tahoma"/>
              </w:rPr>
              <w:t xml:space="preserve"> </w:t>
            </w:r>
            <w:r w:rsidRPr="00220F86">
              <w:rPr>
                <w:rFonts w:cs="Tahoma"/>
              </w:rPr>
              <w:t>ГРКБ/</w:t>
            </w:r>
            <w:sdt>
              <w:sdtPr>
                <w:rPr>
                  <w:rFonts w:cs="Tahoma"/>
                  <w:u w:val="single"/>
                </w:rPr>
                <w:alias w:val="регистрационный номер"/>
                <w:tag w:val="регистрационный номер"/>
                <w:id w:val="26459514"/>
                <w:placeholder>
                  <w:docPart w:val="DefaultPlaceholder_-1854013440"/>
                </w:placeholder>
              </w:sdtPr>
              <w:sdtEndPr/>
              <w:sdtContent>
                <w:r w:rsidR="00E66192">
                  <w:rPr>
                    <w:rFonts w:cs="Tahoma"/>
                    <w:u w:val="single"/>
                  </w:rPr>
                  <w:t>266</w:t>
                </w:r>
              </w:sdtContent>
            </w:sdt>
            <w:r w:rsidRPr="00220F86">
              <w:rPr>
                <w:rFonts w:cs="Tahoma"/>
                <w:u w:val="single"/>
              </w:rPr>
              <w:t>-п</w:t>
            </w:r>
          </w:p>
        </w:tc>
      </w:tr>
    </w:tbl>
    <w:p w14:paraId="2F856E33" w14:textId="77777777" w:rsidR="006226DD" w:rsidRPr="00220F86" w:rsidRDefault="006226DD" w:rsidP="00003CEB">
      <w:pPr>
        <w:pStyle w:val="a4"/>
        <w:jc w:val="both"/>
        <w:rPr>
          <w:rFonts w:cs="Tahoma"/>
        </w:rPr>
      </w:pPr>
    </w:p>
    <w:tbl>
      <w:tblPr>
        <w:tblStyle w:val="a5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97"/>
      </w:tblGrid>
      <w:tr w:rsidR="006226DD" w:rsidRPr="00220F86" w14:paraId="7C9FCBF7" w14:textId="77777777" w:rsidTr="00E94E4E">
        <w:sdt>
          <w:sdtPr>
            <w:rPr>
              <w:rFonts w:cs="Tahoma"/>
              <w:b/>
            </w:rPr>
            <w:alias w:val="заголовок"/>
            <w:tag w:val="заголовок"/>
            <w:id w:val="-1112508959"/>
            <w:placeholder>
              <w:docPart w:val="DefaultPlaceholder_-1854013440"/>
            </w:placeholder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</w:tcPr>
              <w:p w14:paraId="5D97EFFB" w14:textId="3FFF1889" w:rsidR="00781124" w:rsidRDefault="00781124" w:rsidP="00227FD2">
                <w:pPr>
                  <w:pStyle w:val="a4"/>
                  <w:ind w:left="-105"/>
                  <w:rPr>
                    <w:rFonts w:cs="Tahoma"/>
                    <w:b/>
                    <w:sz w:val="20"/>
                    <w:szCs w:val="20"/>
                  </w:rPr>
                </w:pPr>
                <w:r>
                  <w:rPr>
                    <w:rFonts w:cs="Tahoma"/>
                    <w:b/>
                    <w:sz w:val="20"/>
                    <w:szCs w:val="20"/>
                  </w:rPr>
                  <w:t>О</w:t>
                </w:r>
                <w:r w:rsidR="00227FD2">
                  <w:rPr>
                    <w:rFonts w:cs="Tahoma"/>
                    <w:b/>
                    <w:sz w:val="20"/>
                    <w:szCs w:val="20"/>
                  </w:rPr>
                  <w:t xml:space="preserve"> </w:t>
                </w:r>
                <w:r>
                  <w:rPr>
                    <w:rFonts w:cs="Tahoma"/>
                    <w:b/>
                    <w:sz w:val="20"/>
                    <w:szCs w:val="20"/>
                  </w:rPr>
                  <w:t>введении</w:t>
                </w:r>
                <w:r w:rsidR="00227FD2">
                  <w:rPr>
                    <w:rFonts w:cs="Tahoma"/>
                    <w:b/>
                    <w:sz w:val="20"/>
                    <w:szCs w:val="20"/>
                  </w:rPr>
                  <w:t xml:space="preserve"> </w:t>
                </w:r>
                <w:r>
                  <w:rPr>
                    <w:rFonts w:cs="Tahoma"/>
                    <w:b/>
                    <w:sz w:val="20"/>
                    <w:szCs w:val="20"/>
                  </w:rPr>
                  <w:t>общей</w:t>
                </w:r>
                <w:r w:rsidR="00227FD2">
                  <w:rPr>
                    <w:rFonts w:cs="Tahoma"/>
                    <w:b/>
                    <w:sz w:val="20"/>
                    <w:szCs w:val="20"/>
                  </w:rPr>
                  <w:t xml:space="preserve"> </w:t>
                </w:r>
                <w:r>
                  <w:rPr>
                    <w:rFonts w:cs="Tahoma"/>
                    <w:b/>
                    <w:sz w:val="20"/>
                    <w:szCs w:val="20"/>
                  </w:rPr>
                  <w:t>инструкции</w:t>
                </w:r>
                <w:r w:rsidR="00227FD2">
                  <w:rPr>
                    <w:rFonts w:cs="Tahoma"/>
                    <w:b/>
                    <w:sz w:val="20"/>
                    <w:szCs w:val="20"/>
                  </w:rPr>
                  <w:t xml:space="preserve"> </w:t>
                </w:r>
                <w:r>
                  <w:rPr>
                    <w:rFonts w:cs="Tahoma"/>
                    <w:b/>
                    <w:sz w:val="20"/>
                    <w:szCs w:val="20"/>
                  </w:rPr>
                  <w:t xml:space="preserve">по охране труда для лиц, участвующих в производственной деятельности </w:t>
                </w:r>
              </w:p>
              <w:p w14:paraId="5C7A0284" w14:textId="3296C889" w:rsidR="006226DD" w:rsidRPr="00003CEB" w:rsidRDefault="00781124" w:rsidP="00781124">
                <w:pPr>
                  <w:pStyle w:val="a4"/>
                  <w:ind w:left="-105"/>
                  <w:jc w:val="both"/>
                  <w:rPr>
                    <w:rFonts w:cs="Tahoma"/>
                    <w:b/>
                    <w:sz w:val="20"/>
                    <w:szCs w:val="20"/>
                  </w:rPr>
                </w:pPr>
                <w:r>
                  <w:rPr>
                    <w:rFonts w:cs="Tahoma"/>
                    <w:b/>
                    <w:sz w:val="20"/>
                    <w:szCs w:val="20"/>
                  </w:rPr>
                  <w:t>ООО «ГРК «Быстринское»</w:t>
                </w:r>
              </w:p>
            </w:tc>
          </w:sdtContent>
        </w:sdt>
        <w:tc>
          <w:tcPr>
            <w:tcW w:w="5097" w:type="dxa"/>
          </w:tcPr>
          <w:p w14:paraId="4FBF6558" w14:textId="77777777" w:rsidR="006226DD" w:rsidRPr="00220F86" w:rsidRDefault="006226DD" w:rsidP="00003CEB">
            <w:pPr>
              <w:pStyle w:val="a4"/>
              <w:jc w:val="both"/>
              <w:rPr>
                <w:rFonts w:cs="Tahoma"/>
                <w:b/>
              </w:rPr>
            </w:pPr>
          </w:p>
        </w:tc>
      </w:tr>
    </w:tbl>
    <w:p w14:paraId="1960AB42" w14:textId="77777777" w:rsidR="006E417F" w:rsidRPr="00220F86" w:rsidRDefault="006E417F" w:rsidP="00003CEB">
      <w:pPr>
        <w:pStyle w:val="a4"/>
        <w:jc w:val="both"/>
        <w:rPr>
          <w:rFonts w:cs="Tahoma"/>
        </w:rPr>
      </w:pPr>
    </w:p>
    <w:p w14:paraId="2C96C571" w14:textId="77777777" w:rsidR="009B112E" w:rsidRPr="00146BBE" w:rsidRDefault="009B112E" w:rsidP="00003CEB">
      <w:pPr>
        <w:pStyle w:val="a4"/>
        <w:jc w:val="both"/>
        <w:rPr>
          <w:rFonts w:cs="Tahoma"/>
        </w:rPr>
      </w:pPr>
    </w:p>
    <w:p w14:paraId="6CFF4CAB" w14:textId="299CE03B" w:rsidR="004F5AFC" w:rsidRPr="002758A7" w:rsidRDefault="004F5AFC" w:rsidP="004F5AFC">
      <w:pPr>
        <w:ind w:firstLine="709"/>
        <w:jc w:val="both"/>
        <w:rPr>
          <w:rFonts w:cs="Tahoma"/>
        </w:rPr>
      </w:pPr>
      <w:r w:rsidRPr="002758A7">
        <w:rPr>
          <w:rFonts w:cs="Tahoma"/>
        </w:rPr>
        <w:t xml:space="preserve">В целях </w:t>
      </w:r>
      <w:r w:rsidR="00BA3957" w:rsidRPr="002758A7">
        <w:rPr>
          <w:rFonts w:cs="Tahoma"/>
        </w:rPr>
        <w:t>обеспечения безопасных условий труда</w:t>
      </w:r>
      <w:r w:rsidR="0051756F" w:rsidRPr="002758A7">
        <w:rPr>
          <w:rFonts w:cs="Tahoma"/>
        </w:rPr>
        <w:t xml:space="preserve"> лицами, участвующими в производственной деятельности ООО «ГРК «Быстринское»</w:t>
      </w:r>
    </w:p>
    <w:p w14:paraId="58E4146B" w14:textId="4EDAA14C" w:rsidR="006E417F" w:rsidRPr="002758A7" w:rsidRDefault="006E417F" w:rsidP="00CC635D">
      <w:pPr>
        <w:pStyle w:val="a4"/>
        <w:spacing w:before="240" w:after="240"/>
        <w:ind w:firstLine="709"/>
        <w:jc w:val="both"/>
        <w:rPr>
          <w:rFonts w:cs="Tahoma"/>
          <w:b/>
        </w:rPr>
      </w:pPr>
      <w:r w:rsidRPr="002758A7">
        <w:rPr>
          <w:rFonts w:cs="Tahoma"/>
          <w:b/>
        </w:rPr>
        <w:t>ПРИКАЗЫВАЮ:</w:t>
      </w:r>
    </w:p>
    <w:p w14:paraId="12799EEA" w14:textId="12E34CD2" w:rsidR="002758A7" w:rsidRPr="00BD1DE4" w:rsidRDefault="00781124" w:rsidP="00227FD2">
      <w:pPr>
        <w:pStyle w:val="a3"/>
        <w:numPr>
          <w:ilvl w:val="0"/>
          <w:numId w:val="28"/>
        </w:numPr>
        <w:tabs>
          <w:tab w:val="left" w:pos="567"/>
        </w:tabs>
        <w:ind w:left="284" w:hanging="284"/>
        <w:jc w:val="both"/>
        <w:rPr>
          <w:rFonts w:cs="Tahoma"/>
        </w:rPr>
      </w:pPr>
      <w:r w:rsidRPr="002758A7">
        <w:rPr>
          <w:rFonts w:cs="Tahoma"/>
        </w:rPr>
        <w:t>С</w:t>
      </w:r>
      <w:r w:rsidR="005B6895" w:rsidRPr="002758A7">
        <w:rPr>
          <w:rFonts w:cs="Tahoma"/>
        </w:rPr>
        <w:t xml:space="preserve"> момента </w:t>
      </w:r>
      <w:r w:rsidR="00227FD2">
        <w:rPr>
          <w:rFonts w:cs="Tahoma"/>
        </w:rPr>
        <w:t>регистрации</w:t>
      </w:r>
      <w:r w:rsidR="005B6895" w:rsidRPr="002758A7">
        <w:rPr>
          <w:rFonts w:cs="Tahoma"/>
        </w:rPr>
        <w:t xml:space="preserve"> настоящего приказа с</w:t>
      </w:r>
      <w:r w:rsidR="004F5AFC" w:rsidRPr="002758A7">
        <w:rPr>
          <w:rFonts w:cs="Tahoma"/>
        </w:rPr>
        <w:t>читать утратившим</w:t>
      </w:r>
      <w:r w:rsidR="005B6895" w:rsidRPr="002758A7">
        <w:rPr>
          <w:rFonts w:cs="Tahoma"/>
        </w:rPr>
        <w:t>и</w:t>
      </w:r>
      <w:r w:rsidR="004F5AFC" w:rsidRPr="002758A7">
        <w:rPr>
          <w:rFonts w:cs="Tahoma"/>
        </w:rPr>
        <w:t xml:space="preserve"> силу</w:t>
      </w:r>
      <w:r w:rsidR="005B6895" w:rsidRPr="002758A7">
        <w:rPr>
          <w:rFonts w:cs="Tahoma"/>
        </w:rPr>
        <w:t>:</w:t>
      </w:r>
    </w:p>
    <w:p w14:paraId="75B77CCC" w14:textId="0E57BD28" w:rsidR="00B859F2" w:rsidRPr="002758A7" w:rsidRDefault="00B859F2" w:rsidP="00227FD2">
      <w:pPr>
        <w:pStyle w:val="a3"/>
        <w:numPr>
          <w:ilvl w:val="0"/>
          <w:numId w:val="32"/>
        </w:numPr>
        <w:tabs>
          <w:tab w:val="left" w:pos="851"/>
        </w:tabs>
        <w:ind w:left="567" w:hanging="284"/>
        <w:jc w:val="both"/>
        <w:rPr>
          <w:rFonts w:cs="Tahoma"/>
        </w:rPr>
      </w:pPr>
      <w:r w:rsidRPr="002758A7">
        <w:rPr>
          <w:rFonts w:cs="Tahoma"/>
        </w:rPr>
        <w:t>Приказ от 24.03.2020 № ГРКБ/216-п «О введении инструкции по оказанию первой помощи при несчастных случаях на производстве»</w:t>
      </w:r>
      <w:r w:rsidR="00A5658B" w:rsidRPr="002758A7">
        <w:rPr>
          <w:rFonts w:cs="Tahoma"/>
        </w:rPr>
        <w:t>;</w:t>
      </w:r>
    </w:p>
    <w:p w14:paraId="6CC2C021" w14:textId="3CE73E8F" w:rsidR="00B859F2" w:rsidRPr="002758A7" w:rsidRDefault="00B859F2" w:rsidP="00227FD2">
      <w:pPr>
        <w:pStyle w:val="a3"/>
        <w:numPr>
          <w:ilvl w:val="0"/>
          <w:numId w:val="32"/>
        </w:numPr>
        <w:tabs>
          <w:tab w:val="left" w:pos="851"/>
        </w:tabs>
        <w:ind w:left="567" w:hanging="284"/>
        <w:jc w:val="both"/>
        <w:rPr>
          <w:rFonts w:cs="Tahoma"/>
        </w:rPr>
      </w:pPr>
      <w:r w:rsidRPr="002758A7">
        <w:rPr>
          <w:rFonts w:cs="Tahoma"/>
        </w:rPr>
        <w:t>Приказ от 11.06.2020 № ГРКБ/415-п «О введении в действие «Инструкции о порядке передвижения работников на территории и в помещениях ООО «ГРК «Быстринское»</w:t>
      </w:r>
      <w:r w:rsidR="00A5658B" w:rsidRPr="002758A7">
        <w:rPr>
          <w:rFonts w:cs="Tahoma"/>
        </w:rPr>
        <w:t>;</w:t>
      </w:r>
    </w:p>
    <w:p w14:paraId="7F3A8CC1" w14:textId="1729E29C" w:rsidR="00B859F2" w:rsidRPr="002758A7" w:rsidRDefault="00B859F2" w:rsidP="00227FD2">
      <w:pPr>
        <w:pStyle w:val="a3"/>
        <w:numPr>
          <w:ilvl w:val="0"/>
          <w:numId w:val="32"/>
        </w:numPr>
        <w:tabs>
          <w:tab w:val="left" w:pos="851"/>
        </w:tabs>
        <w:ind w:left="567" w:hanging="284"/>
        <w:jc w:val="both"/>
        <w:rPr>
          <w:rFonts w:cs="Tahoma"/>
        </w:rPr>
      </w:pPr>
      <w:r w:rsidRPr="002758A7">
        <w:rPr>
          <w:rFonts w:cs="Tahoma"/>
        </w:rPr>
        <w:t>Приказ от 08.07.2020 № ГРКБ/482-п «Об утверждении Положения по оказанию первой помощи пострадавшим при дорожно-транспортных происшествиях»</w:t>
      </w:r>
      <w:r w:rsidR="00A5658B" w:rsidRPr="002758A7">
        <w:rPr>
          <w:rFonts w:cs="Tahoma"/>
        </w:rPr>
        <w:t>;</w:t>
      </w:r>
    </w:p>
    <w:p w14:paraId="4A26B562" w14:textId="1F2D76A0" w:rsidR="00B859F2" w:rsidRDefault="00B859F2" w:rsidP="00227FD2">
      <w:pPr>
        <w:pStyle w:val="a3"/>
        <w:numPr>
          <w:ilvl w:val="0"/>
          <w:numId w:val="32"/>
        </w:numPr>
        <w:tabs>
          <w:tab w:val="left" w:pos="851"/>
        </w:tabs>
        <w:ind w:left="567" w:hanging="284"/>
        <w:jc w:val="both"/>
        <w:rPr>
          <w:rFonts w:cs="Tahoma"/>
        </w:rPr>
      </w:pPr>
      <w:r w:rsidRPr="002758A7">
        <w:rPr>
          <w:rFonts w:cs="Tahoma"/>
        </w:rPr>
        <w:t>Приказ от 12.06.2021 № ГРКБ/418-п «О применении специальной одежды и других СИЗ на территории промышленной площадки и в производственных помещениях ООО «ГРК «Быстринское»</w:t>
      </w:r>
      <w:r w:rsidR="009A3302" w:rsidRPr="002758A7">
        <w:rPr>
          <w:rFonts w:cs="Tahoma"/>
        </w:rPr>
        <w:t>.</w:t>
      </w:r>
    </w:p>
    <w:p w14:paraId="2E2C8D2D" w14:textId="77777777" w:rsidR="002758A7" w:rsidRPr="002758A7" w:rsidRDefault="002758A7" w:rsidP="002758A7">
      <w:pPr>
        <w:tabs>
          <w:tab w:val="left" w:pos="284"/>
        </w:tabs>
        <w:jc w:val="both"/>
        <w:rPr>
          <w:rFonts w:cs="Tahoma"/>
        </w:rPr>
      </w:pPr>
    </w:p>
    <w:p w14:paraId="1CAF6689" w14:textId="4420BA4D" w:rsidR="005B6895" w:rsidRDefault="00781124" w:rsidP="00227FD2">
      <w:pPr>
        <w:pStyle w:val="a3"/>
        <w:numPr>
          <w:ilvl w:val="0"/>
          <w:numId w:val="28"/>
        </w:numPr>
        <w:ind w:left="284" w:hanging="284"/>
        <w:jc w:val="both"/>
        <w:rPr>
          <w:rFonts w:cs="Tahoma"/>
        </w:rPr>
      </w:pPr>
      <w:r w:rsidRPr="002758A7">
        <w:rPr>
          <w:rFonts w:cs="Tahoma"/>
        </w:rPr>
        <w:t>С</w:t>
      </w:r>
      <w:r w:rsidR="00B859F2" w:rsidRPr="002758A7">
        <w:rPr>
          <w:rFonts w:cs="Tahoma"/>
        </w:rPr>
        <w:t xml:space="preserve"> момента </w:t>
      </w:r>
      <w:r w:rsidR="00227FD2">
        <w:rPr>
          <w:rFonts w:cs="Tahoma"/>
        </w:rPr>
        <w:t>регистрации</w:t>
      </w:r>
      <w:r w:rsidR="00B859F2" w:rsidRPr="002758A7">
        <w:rPr>
          <w:rFonts w:cs="Tahoma"/>
        </w:rPr>
        <w:t xml:space="preserve"> настоящего приказа </w:t>
      </w:r>
      <w:r w:rsidRPr="002758A7">
        <w:rPr>
          <w:rFonts w:cs="Tahoma"/>
        </w:rPr>
        <w:t>у</w:t>
      </w:r>
      <w:r w:rsidR="00066AE4" w:rsidRPr="002758A7">
        <w:rPr>
          <w:rFonts w:cs="Tahoma"/>
        </w:rPr>
        <w:t xml:space="preserve">твердить и ввести в действие </w:t>
      </w:r>
      <w:r w:rsidR="00A5658B" w:rsidRPr="002758A7">
        <w:rPr>
          <w:rFonts w:cs="Tahoma"/>
        </w:rPr>
        <w:t>Общую инструкцию по охране труда для лиц, участвующих в производственной деятельности ООО «ГРК «Быстринское»</w:t>
      </w:r>
      <w:r w:rsidR="00227FD2">
        <w:rPr>
          <w:rFonts w:cs="Tahoma"/>
        </w:rPr>
        <w:t>, приложение настоящего приказа.</w:t>
      </w:r>
    </w:p>
    <w:p w14:paraId="727EAF00" w14:textId="77777777" w:rsidR="002758A7" w:rsidRPr="002758A7" w:rsidRDefault="002758A7" w:rsidP="002758A7">
      <w:pPr>
        <w:tabs>
          <w:tab w:val="left" w:pos="284"/>
        </w:tabs>
        <w:jc w:val="both"/>
        <w:rPr>
          <w:rFonts w:cs="Tahoma"/>
        </w:rPr>
      </w:pPr>
    </w:p>
    <w:p w14:paraId="53A764C9" w14:textId="75BA29C8" w:rsidR="005B6895" w:rsidRPr="002758A7" w:rsidRDefault="00066AE4" w:rsidP="00227FD2">
      <w:pPr>
        <w:pStyle w:val="a3"/>
        <w:numPr>
          <w:ilvl w:val="0"/>
          <w:numId w:val="30"/>
        </w:numPr>
        <w:tabs>
          <w:tab w:val="left" w:pos="142"/>
        </w:tabs>
        <w:ind w:left="284" w:hanging="284"/>
        <w:jc w:val="both"/>
        <w:rPr>
          <w:rFonts w:cs="Tahoma"/>
        </w:rPr>
      </w:pPr>
      <w:r w:rsidRPr="002758A7">
        <w:rPr>
          <w:rFonts w:cs="Tahoma"/>
        </w:rPr>
        <w:t>Директорам по направлениям</w:t>
      </w:r>
      <w:r w:rsidR="005B6895" w:rsidRPr="002758A7">
        <w:rPr>
          <w:rFonts w:cs="Tahoma"/>
          <w:lang w:val="en-US"/>
        </w:rPr>
        <w:t>:</w:t>
      </w:r>
    </w:p>
    <w:p w14:paraId="57D26236" w14:textId="1736E468" w:rsidR="005B6895" w:rsidRPr="002758A7" w:rsidRDefault="00066AE4" w:rsidP="00227FD2">
      <w:pPr>
        <w:pStyle w:val="a4"/>
        <w:numPr>
          <w:ilvl w:val="0"/>
          <w:numId w:val="31"/>
        </w:numPr>
        <w:tabs>
          <w:tab w:val="left" w:pos="567"/>
        </w:tabs>
        <w:ind w:left="284" w:hanging="284"/>
        <w:jc w:val="both"/>
        <w:rPr>
          <w:rFonts w:cs="Tahoma"/>
        </w:rPr>
      </w:pPr>
      <w:r w:rsidRPr="002758A7">
        <w:rPr>
          <w:rFonts w:cs="Tahoma"/>
        </w:rPr>
        <w:t>Обеспечить о</w:t>
      </w:r>
      <w:r w:rsidR="005B6895" w:rsidRPr="002758A7">
        <w:rPr>
          <w:rFonts w:cs="Tahoma"/>
        </w:rPr>
        <w:t>знаком</w:t>
      </w:r>
      <w:r w:rsidRPr="002758A7">
        <w:rPr>
          <w:rFonts w:cs="Tahoma"/>
        </w:rPr>
        <w:t>ление</w:t>
      </w:r>
      <w:r w:rsidR="005B6895" w:rsidRPr="002758A7">
        <w:rPr>
          <w:rFonts w:cs="Tahoma"/>
        </w:rPr>
        <w:t xml:space="preserve"> с настоящим приказом сотрудников под подпись:</w:t>
      </w:r>
    </w:p>
    <w:p w14:paraId="3D0EA0BD" w14:textId="6F39A6D3" w:rsidR="005B6895" w:rsidRPr="002758A7" w:rsidRDefault="00107FC8" w:rsidP="00227FD2">
      <w:pPr>
        <w:pStyle w:val="a4"/>
        <w:numPr>
          <w:ilvl w:val="0"/>
          <w:numId w:val="35"/>
        </w:numPr>
        <w:tabs>
          <w:tab w:val="left" w:pos="851"/>
        </w:tabs>
        <w:ind w:left="567" w:hanging="283"/>
        <w:jc w:val="both"/>
        <w:rPr>
          <w:rFonts w:cs="Tahoma"/>
        </w:rPr>
      </w:pPr>
      <w:r w:rsidRPr="002758A7">
        <w:rPr>
          <w:rFonts w:cs="Tahoma"/>
        </w:rPr>
        <w:t>текущей вахты в течение</w:t>
      </w:r>
      <w:r w:rsidR="005B6895" w:rsidRPr="002758A7">
        <w:rPr>
          <w:rFonts w:cs="Tahoma"/>
        </w:rPr>
        <w:t xml:space="preserve"> 5 (пяти) рабочих дней со дня </w:t>
      </w:r>
      <w:r w:rsidR="002758A7" w:rsidRPr="002758A7">
        <w:rPr>
          <w:rFonts w:cs="Tahoma"/>
        </w:rPr>
        <w:t xml:space="preserve">издания </w:t>
      </w:r>
      <w:r w:rsidR="002758A7">
        <w:rPr>
          <w:rFonts w:cs="Tahoma"/>
        </w:rPr>
        <w:t>настоящего</w:t>
      </w:r>
      <w:r w:rsidR="002758A7" w:rsidRPr="002758A7">
        <w:rPr>
          <w:rFonts w:cs="Tahoma"/>
        </w:rPr>
        <w:t xml:space="preserve"> </w:t>
      </w:r>
      <w:r w:rsidR="002758A7">
        <w:rPr>
          <w:rFonts w:cs="Tahoma"/>
        </w:rPr>
        <w:t>приказа</w:t>
      </w:r>
      <w:r w:rsidR="005B6895" w:rsidRPr="002758A7">
        <w:rPr>
          <w:rFonts w:cs="Tahoma"/>
        </w:rPr>
        <w:t>;</w:t>
      </w:r>
    </w:p>
    <w:p w14:paraId="75393472" w14:textId="42EBE437" w:rsidR="005B6895" w:rsidRPr="002758A7" w:rsidRDefault="00107FC8" w:rsidP="00227FD2">
      <w:pPr>
        <w:pStyle w:val="a4"/>
        <w:numPr>
          <w:ilvl w:val="0"/>
          <w:numId w:val="35"/>
        </w:numPr>
        <w:tabs>
          <w:tab w:val="left" w:pos="851"/>
        </w:tabs>
        <w:ind w:left="567" w:hanging="283"/>
        <w:jc w:val="both"/>
        <w:rPr>
          <w:rFonts w:cs="Tahoma"/>
        </w:rPr>
      </w:pPr>
      <w:r w:rsidRPr="002758A7">
        <w:rPr>
          <w:rFonts w:cs="Tahoma"/>
        </w:rPr>
        <w:t>следующей вахты в течение</w:t>
      </w:r>
      <w:r w:rsidR="005B6895" w:rsidRPr="002758A7">
        <w:rPr>
          <w:rFonts w:cs="Tahoma"/>
        </w:rPr>
        <w:t xml:space="preserve"> 5 (п</w:t>
      </w:r>
      <w:r w:rsidR="009A3302" w:rsidRPr="002758A7">
        <w:rPr>
          <w:rFonts w:cs="Tahoma"/>
        </w:rPr>
        <w:t>яти) рабочих дней с даты заезда;</w:t>
      </w:r>
    </w:p>
    <w:p w14:paraId="09AE0AE2" w14:textId="7A0C7FB7" w:rsidR="00066AE4" w:rsidRDefault="009A3302" w:rsidP="00227FD2">
      <w:pPr>
        <w:pStyle w:val="a4"/>
        <w:numPr>
          <w:ilvl w:val="0"/>
          <w:numId w:val="35"/>
        </w:numPr>
        <w:tabs>
          <w:tab w:val="left" w:pos="851"/>
        </w:tabs>
        <w:ind w:left="567" w:hanging="283"/>
        <w:jc w:val="both"/>
        <w:rPr>
          <w:rFonts w:cs="Tahoma"/>
        </w:rPr>
      </w:pPr>
      <w:r w:rsidRPr="002758A7">
        <w:rPr>
          <w:rFonts w:cs="Tahoma"/>
        </w:rPr>
        <w:t xml:space="preserve">по основному режиму работы в течение 5 (пяти) рабочих дней со </w:t>
      </w:r>
      <w:r w:rsidR="002758A7" w:rsidRPr="002758A7">
        <w:rPr>
          <w:rFonts w:cs="Tahoma"/>
        </w:rPr>
        <w:t xml:space="preserve">дня </w:t>
      </w:r>
      <w:r w:rsidR="002758A7">
        <w:rPr>
          <w:rFonts w:cs="Tahoma"/>
        </w:rPr>
        <w:t>издания</w:t>
      </w:r>
      <w:r w:rsidRPr="002758A7">
        <w:rPr>
          <w:rFonts w:cs="Tahoma"/>
        </w:rPr>
        <w:t xml:space="preserve"> настоящего приказа.</w:t>
      </w:r>
    </w:p>
    <w:p w14:paraId="78D33BEE" w14:textId="42DE53A3" w:rsidR="002758A7" w:rsidRDefault="002758A7" w:rsidP="002758A7">
      <w:pPr>
        <w:pStyle w:val="a4"/>
        <w:tabs>
          <w:tab w:val="left" w:pos="284"/>
        </w:tabs>
        <w:ind w:left="993" w:hanging="284"/>
        <w:jc w:val="both"/>
        <w:rPr>
          <w:rFonts w:cs="Tahoma"/>
        </w:rPr>
      </w:pPr>
    </w:p>
    <w:p w14:paraId="663B710D" w14:textId="67E56168" w:rsidR="00C92746" w:rsidRPr="00BD1DE4" w:rsidRDefault="00C92746" w:rsidP="00227FD2">
      <w:pPr>
        <w:pStyle w:val="a3"/>
        <w:numPr>
          <w:ilvl w:val="0"/>
          <w:numId w:val="33"/>
        </w:numPr>
        <w:tabs>
          <w:tab w:val="left" w:pos="709"/>
        </w:tabs>
        <w:ind w:left="284" w:hanging="284"/>
        <w:jc w:val="both"/>
        <w:rPr>
          <w:rFonts w:cs="Tahoma"/>
        </w:rPr>
      </w:pPr>
      <w:r w:rsidRPr="00BD1DE4">
        <w:rPr>
          <w:rFonts w:cs="Tahoma"/>
        </w:rPr>
        <w:lastRenderedPageBreak/>
        <w:t xml:space="preserve">Руководителям </w:t>
      </w:r>
      <w:r w:rsidR="00BD1DE4" w:rsidRPr="00BD1DE4">
        <w:rPr>
          <w:rFonts w:cs="Tahoma"/>
        </w:rPr>
        <w:t>структурных</w:t>
      </w:r>
      <w:r w:rsidRPr="00BD1DE4">
        <w:rPr>
          <w:rFonts w:cs="Tahoma"/>
        </w:rPr>
        <w:t xml:space="preserve"> подразделений, </w:t>
      </w:r>
      <w:r w:rsidR="00537DAD">
        <w:rPr>
          <w:rFonts w:cs="Tahoma"/>
        </w:rPr>
        <w:t xml:space="preserve">являющимся </w:t>
      </w:r>
      <w:r w:rsidRPr="00BD1DE4">
        <w:rPr>
          <w:rFonts w:cs="Tahoma"/>
        </w:rPr>
        <w:t>держателям</w:t>
      </w:r>
      <w:r w:rsidR="00537DAD">
        <w:rPr>
          <w:rFonts w:cs="Tahoma"/>
        </w:rPr>
        <w:t>и</w:t>
      </w:r>
      <w:r w:rsidRPr="00BD1DE4">
        <w:rPr>
          <w:rFonts w:cs="Tahoma"/>
        </w:rPr>
        <w:t xml:space="preserve"> договоров с подрядными организациями, обеспечить ознакомление </w:t>
      </w:r>
      <w:r w:rsidR="00BD1DE4" w:rsidRPr="00BD1DE4">
        <w:rPr>
          <w:rFonts w:cs="Tahoma"/>
        </w:rPr>
        <w:t xml:space="preserve">руководителей подрядных организаций </w:t>
      </w:r>
      <w:r w:rsidRPr="00BD1DE4">
        <w:rPr>
          <w:rFonts w:cs="Tahoma"/>
        </w:rPr>
        <w:t xml:space="preserve">с настоящим </w:t>
      </w:r>
      <w:r w:rsidR="00BD1DE4" w:rsidRPr="00BD1DE4">
        <w:rPr>
          <w:rFonts w:cs="Tahoma"/>
        </w:rPr>
        <w:t>п</w:t>
      </w:r>
      <w:r w:rsidRPr="00BD1DE4">
        <w:rPr>
          <w:rFonts w:cs="Tahoma"/>
        </w:rPr>
        <w:t>риказом</w:t>
      </w:r>
      <w:r w:rsidR="00BD1DE4">
        <w:rPr>
          <w:rFonts w:cs="Tahoma"/>
        </w:rPr>
        <w:t xml:space="preserve"> под подпись</w:t>
      </w:r>
      <w:r w:rsidR="00BD1DE4" w:rsidRPr="00BD1DE4">
        <w:rPr>
          <w:rFonts w:cs="Tahoma"/>
        </w:rPr>
        <w:t>:</w:t>
      </w:r>
    </w:p>
    <w:p w14:paraId="289C3848" w14:textId="78765975" w:rsidR="00BD1DE4" w:rsidRPr="00BD1DE4" w:rsidRDefault="00BD1DE4" w:rsidP="00227FD2">
      <w:pPr>
        <w:pStyle w:val="a3"/>
        <w:numPr>
          <w:ilvl w:val="0"/>
          <w:numId w:val="36"/>
        </w:numPr>
        <w:tabs>
          <w:tab w:val="left" w:pos="993"/>
        </w:tabs>
        <w:ind w:left="567" w:hanging="283"/>
        <w:jc w:val="both"/>
        <w:rPr>
          <w:rFonts w:cs="Tahoma"/>
        </w:rPr>
      </w:pPr>
      <w:r w:rsidRPr="00BD1DE4">
        <w:rPr>
          <w:rFonts w:cs="Tahoma"/>
        </w:rPr>
        <w:t>текущей вахты в течение 5 (пяти) рабочих дней со дня издания настоящего приказа;</w:t>
      </w:r>
    </w:p>
    <w:p w14:paraId="0C79E4E8" w14:textId="75AB5950" w:rsidR="00BD1DE4" w:rsidRPr="00227FD2" w:rsidRDefault="00BD1DE4" w:rsidP="00227FD2">
      <w:pPr>
        <w:pStyle w:val="a3"/>
        <w:numPr>
          <w:ilvl w:val="0"/>
          <w:numId w:val="36"/>
        </w:numPr>
        <w:tabs>
          <w:tab w:val="left" w:pos="993"/>
        </w:tabs>
        <w:ind w:left="567" w:hanging="283"/>
        <w:jc w:val="both"/>
        <w:rPr>
          <w:rFonts w:cs="Tahoma"/>
        </w:rPr>
      </w:pPr>
      <w:r w:rsidRPr="00227FD2">
        <w:rPr>
          <w:rFonts w:cs="Tahoma"/>
        </w:rPr>
        <w:t>следующей вахты в течение 5 (пяти) рабочих дней с даты заезда;</w:t>
      </w:r>
    </w:p>
    <w:p w14:paraId="5EA81A5C" w14:textId="77777777" w:rsidR="00BD1DE4" w:rsidRPr="00BD1DE4" w:rsidRDefault="00BD1DE4" w:rsidP="00BD1DE4">
      <w:pPr>
        <w:pStyle w:val="a3"/>
        <w:tabs>
          <w:tab w:val="left" w:pos="284"/>
        </w:tabs>
        <w:ind w:left="360"/>
        <w:jc w:val="both"/>
        <w:rPr>
          <w:rFonts w:cs="Tahoma"/>
        </w:rPr>
      </w:pPr>
    </w:p>
    <w:p w14:paraId="329A8ADB" w14:textId="247422EE" w:rsidR="004F5AFC" w:rsidRPr="002758A7" w:rsidRDefault="004F5AFC" w:rsidP="00227FD2">
      <w:pPr>
        <w:pStyle w:val="a3"/>
        <w:numPr>
          <w:ilvl w:val="0"/>
          <w:numId w:val="33"/>
        </w:numPr>
        <w:tabs>
          <w:tab w:val="left" w:pos="1134"/>
        </w:tabs>
        <w:ind w:left="284" w:hanging="284"/>
        <w:jc w:val="both"/>
        <w:rPr>
          <w:rFonts w:cs="Tahoma"/>
        </w:rPr>
      </w:pPr>
      <w:r w:rsidRPr="002758A7">
        <w:rPr>
          <w:rFonts w:cs="Tahoma"/>
        </w:rPr>
        <w:t>Контроль исполнения настоящего приказа возложить на директора по охране труда, промышленной и экологической безопасности Платонову Н.В.</w:t>
      </w:r>
    </w:p>
    <w:p w14:paraId="2AFB390E" w14:textId="377EA6E8" w:rsidR="001C2001" w:rsidRDefault="001C2001" w:rsidP="00346AD7">
      <w:pPr>
        <w:jc w:val="both"/>
        <w:rPr>
          <w:rFonts w:cs="Tahoma"/>
        </w:rPr>
      </w:pPr>
    </w:p>
    <w:p w14:paraId="10D5E621" w14:textId="77777777" w:rsidR="00D020AA" w:rsidRDefault="00D020AA" w:rsidP="00346AD7">
      <w:pPr>
        <w:jc w:val="both"/>
        <w:rPr>
          <w:rFonts w:cs="Tahoma"/>
        </w:rPr>
      </w:pPr>
    </w:p>
    <w:p w14:paraId="4EAC7000" w14:textId="77777777" w:rsidR="00B05457" w:rsidRPr="00346AD7" w:rsidRDefault="00B05457" w:rsidP="00346AD7">
      <w:pPr>
        <w:jc w:val="both"/>
        <w:rPr>
          <w:rFonts w:cs="Tahoma"/>
        </w:rPr>
      </w:pPr>
    </w:p>
    <w:tbl>
      <w:tblPr>
        <w:tblStyle w:val="a5"/>
        <w:tblW w:w="907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407"/>
      </w:tblGrid>
      <w:tr w:rsidR="00220F86" w:rsidRPr="00220F86" w14:paraId="4459760D" w14:textId="77777777" w:rsidTr="003338D4">
        <w:tc>
          <w:tcPr>
            <w:tcW w:w="4678" w:type="dxa"/>
          </w:tcPr>
          <w:p w14:paraId="4759165F" w14:textId="277C7170" w:rsidR="00183CC3" w:rsidRPr="00003CEB" w:rsidRDefault="00CF1184" w:rsidP="00781124">
            <w:pPr>
              <w:ind w:right="141"/>
              <w:jc w:val="both"/>
              <w:rPr>
                <w:rFonts w:cs="Tahoma"/>
                <w:b/>
                <w:bCs/>
              </w:rPr>
            </w:pPr>
            <w:sdt>
              <w:sdtPr>
                <w:rPr>
                  <w:rFonts w:cs="Tahoma"/>
                  <w:b/>
                  <w:bCs/>
                </w:rPr>
                <w:alias w:val="Должность"/>
                <w:tag w:val="Должность"/>
                <w:id w:val="-865296297"/>
                <w:placeholder>
                  <w:docPart w:val="2D1DB915536D449A9075253365C54536"/>
                </w:placeholder>
              </w:sdtPr>
              <w:sdtEndPr/>
              <w:sdtContent>
                <w:r w:rsidR="00781124">
                  <w:rPr>
                    <w:rFonts w:cs="Tahoma"/>
                    <w:b/>
                    <w:bCs/>
                  </w:rPr>
                  <w:t>Г</w:t>
                </w:r>
                <w:r w:rsidR="00003CEB">
                  <w:rPr>
                    <w:rFonts w:cs="Tahoma"/>
                    <w:b/>
                    <w:bCs/>
                  </w:rPr>
                  <w:t>енеральн</w:t>
                </w:r>
                <w:r w:rsidR="00781124">
                  <w:rPr>
                    <w:rFonts w:cs="Tahoma"/>
                    <w:b/>
                    <w:bCs/>
                  </w:rPr>
                  <w:t>ый</w:t>
                </w:r>
                <w:r w:rsidR="004F57AB">
                  <w:rPr>
                    <w:rFonts w:cs="Tahoma"/>
                    <w:b/>
                    <w:bCs/>
                  </w:rPr>
                  <w:t xml:space="preserve"> </w:t>
                </w:r>
                <w:r w:rsidR="00003CEB">
                  <w:rPr>
                    <w:rFonts w:cs="Tahoma"/>
                    <w:b/>
                    <w:bCs/>
                  </w:rPr>
                  <w:t>директор</w:t>
                </w:r>
              </w:sdtContent>
            </w:sdt>
          </w:p>
        </w:tc>
        <w:tc>
          <w:tcPr>
            <w:tcW w:w="992" w:type="dxa"/>
          </w:tcPr>
          <w:p w14:paraId="3FBC12A1" w14:textId="77777777" w:rsidR="00183CC3" w:rsidRPr="00220F86" w:rsidRDefault="00183CC3" w:rsidP="00003CEB">
            <w:pPr>
              <w:tabs>
                <w:tab w:val="left" w:pos="10206"/>
              </w:tabs>
              <w:ind w:right="141"/>
              <w:jc w:val="right"/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3407" w:type="dxa"/>
          </w:tcPr>
          <w:sdt>
            <w:sdtPr>
              <w:rPr>
                <w:rFonts w:cs="Tahoma"/>
                <w:b/>
              </w:rPr>
              <w:alias w:val="И.О. Фамилия"/>
              <w:tag w:val="Фамилия И.О."/>
              <w:id w:val="-296139047"/>
              <w:placeholder>
                <w:docPart w:val="8C163AA03C3746BE9FB960171657C7D8"/>
              </w:placeholder>
            </w:sdtPr>
            <w:sdtEndPr/>
            <w:sdtContent>
              <w:p w14:paraId="2D237558" w14:textId="5A875D0F" w:rsidR="00183CC3" w:rsidRPr="00220F86" w:rsidRDefault="002758A7" w:rsidP="00781124">
                <w:pPr>
                  <w:tabs>
                    <w:tab w:val="left" w:pos="10206"/>
                  </w:tabs>
                  <w:jc w:val="right"/>
                  <w:rPr>
                    <w:rFonts w:cs="Tahoma"/>
                    <w:b/>
                  </w:rPr>
                </w:pPr>
                <w:r>
                  <w:rPr>
                    <w:rFonts w:cs="Tahoma"/>
                    <w:b/>
                  </w:rPr>
                  <w:t xml:space="preserve"> </w:t>
                </w:r>
                <w:r w:rsidR="00781124">
                  <w:rPr>
                    <w:rFonts w:cs="Tahoma"/>
                    <w:b/>
                  </w:rPr>
                  <w:t>А.Н</w:t>
                </w:r>
                <w:r w:rsidR="00177EAD">
                  <w:rPr>
                    <w:rFonts w:cs="Tahoma"/>
                    <w:b/>
                  </w:rPr>
                  <w:t xml:space="preserve">. </w:t>
                </w:r>
                <w:r w:rsidR="00781124">
                  <w:rPr>
                    <w:rFonts w:cs="Tahoma"/>
                    <w:b/>
                  </w:rPr>
                  <w:t>Попов</w:t>
                </w:r>
              </w:p>
            </w:sdtContent>
          </w:sdt>
        </w:tc>
      </w:tr>
    </w:tbl>
    <w:p w14:paraId="1199858D" w14:textId="77777777" w:rsidR="002758A7" w:rsidRDefault="002758A7" w:rsidP="00177EAD">
      <w:pPr>
        <w:rPr>
          <w:sz w:val="20"/>
          <w:szCs w:val="20"/>
        </w:rPr>
      </w:pPr>
    </w:p>
    <w:p w14:paraId="513CC15D" w14:textId="77777777" w:rsidR="002758A7" w:rsidRDefault="002758A7" w:rsidP="00177EAD">
      <w:pPr>
        <w:rPr>
          <w:sz w:val="20"/>
          <w:szCs w:val="20"/>
        </w:rPr>
      </w:pPr>
    </w:p>
    <w:p w14:paraId="5ACD11B2" w14:textId="77777777" w:rsidR="002758A7" w:rsidRDefault="002758A7" w:rsidP="00177EAD">
      <w:pPr>
        <w:rPr>
          <w:sz w:val="20"/>
          <w:szCs w:val="20"/>
        </w:rPr>
      </w:pPr>
    </w:p>
    <w:p w14:paraId="4F1CE782" w14:textId="77777777" w:rsidR="002758A7" w:rsidRDefault="002758A7" w:rsidP="00177EAD">
      <w:pPr>
        <w:rPr>
          <w:sz w:val="20"/>
          <w:szCs w:val="20"/>
        </w:rPr>
      </w:pPr>
    </w:p>
    <w:p w14:paraId="49C95ABA" w14:textId="77777777" w:rsidR="002758A7" w:rsidRDefault="002758A7" w:rsidP="00177EAD">
      <w:pPr>
        <w:rPr>
          <w:sz w:val="20"/>
          <w:szCs w:val="20"/>
        </w:rPr>
      </w:pPr>
    </w:p>
    <w:p w14:paraId="193DDE54" w14:textId="77777777" w:rsidR="002758A7" w:rsidRDefault="002758A7" w:rsidP="00177EAD">
      <w:pPr>
        <w:rPr>
          <w:sz w:val="20"/>
          <w:szCs w:val="20"/>
        </w:rPr>
      </w:pPr>
    </w:p>
    <w:p w14:paraId="615EB7FB" w14:textId="77777777" w:rsidR="002758A7" w:rsidRDefault="002758A7" w:rsidP="00177EAD">
      <w:pPr>
        <w:rPr>
          <w:sz w:val="20"/>
          <w:szCs w:val="20"/>
        </w:rPr>
      </w:pPr>
    </w:p>
    <w:p w14:paraId="42B9A00F" w14:textId="77777777" w:rsidR="002758A7" w:rsidRDefault="002758A7" w:rsidP="00177EAD">
      <w:pPr>
        <w:rPr>
          <w:sz w:val="20"/>
          <w:szCs w:val="20"/>
        </w:rPr>
      </w:pPr>
    </w:p>
    <w:p w14:paraId="1461578A" w14:textId="77777777" w:rsidR="002758A7" w:rsidRDefault="002758A7" w:rsidP="00177EAD">
      <w:pPr>
        <w:rPr>
          <w:sz w:val="20"/>
          <w:szCs w:val="20"/>
        </w:rPr>
      </w:pPr>
    </w:p>
    <w:p w14:paraId="4B43B38B" w14:textId="77777777" w:rsidR="002758A7" w:rsidRDefault="002758A7" w:rsidP="00177EAD">
      <w:pPr>
        <w:rPr>
          <w:sz w:val="20"/>
          <w:szCs w:val="20"/>
        </w:rPr>
      </w:pPr>
    </w:p>
    <w:p w14:paraId="3FC0FA91" w14:textId="77777777" w:rsidR="002758A7" w:rsidRDefault="002758A7" w:rsidP="00177EAD">
      <w:pPr>
        <w:rPr>
          <w:sz w:val="20"/>
          <w:szCs w:val="20"/>
        </w:rPr>
      </w:pPr>
    </w:p>
    <w:p w14:paraId="5E15B5CC" w14:textId="77777777" w:rsidR="002758A7" w:rsidRDefault="002758A7" w:rsidP="00177EAD">
      <w:pPr>
        <w:rPr>
          <w:sz w:val="20"/>
          <w:szCs w:val="20"/>
        </w:rPr>
      </w:pPr>
    </w:p>
    <w:p w14:paraId="64255665" w14:textId="77777777" w:rsidR="002758A7" w:rsidRDefault="002758A7" w:rsidP="00177EAD">
      <w:pPr>
        <w:rPr>
          <w:sz w:val="20"/>
          <w:szCs w:val="20"/>
        </w:rPr>
      </w:pPr>
    </w:p>
    <w:p w14:paraId="30161066" w14:textId="77777777" w:rsidR="002758A7" w:rsidRDefault="002758A7" w:rsidP="00177EAD">
      <w:pPr>
        <w:rPr>
          <w:sz w:val="20"/>
          <w:szCs w:val="20"/>
        </w:rPr>
      </w:pPr>
    </w:p>
    <w:p w14:paraId="4B99542B" w14:textId="77777777" w:rsidR="002758A7" w:rsidRDefault="002758A7" w:rsidP="00177EAD">
      <w:pPr>
        <w:rPr>
          <w:sz w:val="20"/>
          <w:szCs w:val="20"/>
        </w:rPr>
      </w:pPr>
    </w:p>
    <w:p w14:paraId="5F87C0F3" w14:textId="77777777" w:rsidR="002758A7" w:rsidRDefault="002758A7" w:rsidP="00177EAD">
      <w:pPr>
        <w:rPr>
          <w:sz w:val="20"/>
          <w:szCs w:val="20"/>
        </w:rPr>
      </w:pPr>
    </w:p>
    <w:p w14:paraId="03D7D99D" w14:textId="77777777" w:rsidR="002758A7" w:rsidRDefault="002758A7" w:rsidP="00177EAD">
      <w:pPr>
        <w:rPr>
          <w:sz w:val="20"/>
          <w:szCs w:val="20"/>
        </w:rPr>
      </w:pPr>
    </w:p>
    <w:p w14:paraId="03FFE8B0" w14:textId="77777777" w:rsidR="002758A7" w:rsidRDefault="002758A7" w:rsidP="00177EAD">
      <w:pPr>
        <w:rPr>
          <w:sz w:val="20"/>
          <w:szCs w:val="20"/>
        </w:rPr>
      </w:pPr>
    </w:p>
    <w:p w14:paraId="4A606F2A" w14:textId="77777777" w:rsidR="002758A7" w:rsidRDefault="002758A7" w:rsidP="00177EAD">
      <w:pPr>
        <w:rPr>
          <w:sz w:val="20"/>
          <w:szCs w:val="20"/>
        </w:rPr>
      </w:pPr>
    </w:p>
    <w:p w14:paraId="1A7F022C" w14:textId="77777777" w:rsidR="002758A7" w:rsidRDefault="002758A7" w:rsidP="00177EAD">
      <w:pPr>
        <w:rPr>
          <w:sz w:val="20"/>
          <w:szCs w:val="20"/>
        </w:rPr>
      </w:pPr>
    </w:p>
    <w:p w14:paraId="7EF507C8" w14:textId="77777777" w:rsidR="002758A7" w:rsidRDefault="002758A7" w:rsidP="00177EAD">
      <w:pPr>
        <w:rPr>
          <w:sz w:val="20"/>
          <w:szCs w:val="20"/>
        </w:rPr>
      </w:pPr>
    </w:p>
    <w:p w14:paraId="6F30C8A2" w14:textId="77777777" w:rsidR="002758A7" w:rsidRDefault="002758A7" w:rsidP="00177EAD">
      <w:pPr>
        <w:rPr>
          <w:sz w:val="20"/>
          <w:szCs w:val="20"/>
        </w:rPr>
      </w:pPr>
    </w:p>
    <w:p w14:paraId="28E78791" w14:textId="77777777" w:rsidR="002758A7" w:rsidRDefault="002758A7" w:rsidP="00177EAD">
      <w:pPr>
        <w:rPr>
          <w:sz w:val="20"/>
          <w:szCs w:val="20"/>
        </w:rPr>
      </w:pPr>
    </w:p>
    <w:p w14:paraId="64B25EEA" w14:textId="77777777" w:rsidR="002758A7" w:rsidRDefault="002758A7" w:rsidP="00177EAD">
      <w:pPr>
        <w:rPr>
          <w:sz w:val="20"/>
          <w:szCs w:val="20"/>
        </w:rPr>
      </w:pPr>
    </w:p>
    <w:p w14:paraId="48EE9AAB" w14:textId="77777777" w:rsidR="002758A7" w:rsidRDefault="002758A7" w:rsidP="00177EAD">
      <w:pPr>
        <w:rPr>
          <w:sz w:val="20"/>
          <w:szCs w:val="20"/>
        </w:rPr>
      </w:pPr>
    </w:p>
    <w:p w14:paraId="5CF8A6AB" w14:textId="77777777" w:rsidR="002758A7" w:rsidRDefault="002758A7" w:rsidP="00177EAD">
      <w:pPr>
        <w:rPr>
          <w:sz w:val="20"/>
          <w:szCs w:val="20"/>
        </w:rPr>
      </w:pPr>
    </w:p>
    <w:p w14:paraId="74B7B8E5" w14:textId="77777777" w:rsidR="002758A7" w:rsidRDefault="002758A7" w:rsidP="00177EAD">
      <w:pPr>
        <w:rPr>
          <w:sz w:val="20"/>
          <w:szCs w:val="20"/>
        </w:rPr>
      </w:pPr>
    </w:p>
    <w:p w14:paraId="2B7FD7E0" w14:textId="77777777" w:rsidR="002758A7" w:rsidRDefault="002758A7" w:rsidP="00177EAD">
      <w:pPr>
        <w:rPr>
          <w:sz w:val="20"/>
          <w:szCs w:val="20"/>
        </w:rPr>
      </w:pPr>
    </w:p>
    <w:p w14:paraId="48E7E038" w14:textId="77777777" w:rsidR="002758A7" w:rsidRDefault="002758A7" w:rsidP="00177EAD">
      <w:pPr>
        <w:rPr>
          <w:sz w:val="20"/>
          <w:szCs w:val="20"/>
        </w:rPr>
      </w:pPr>
    </w:p>
    <w:p w14:paraId="0CCD5331" w14:textId="77777777" w:rsidR="002758A7" w:rsidRDefault="002758A7" w:rsidP="00177EAD">
      <w:pPr>
        <w:rPr>
          <w:sz w:val="20"/>
          <w:szCs w:val="20"/>
        </w:rPr>
      </w:pPr>
    </w:p>
    <w:p w14:paraId="5D93F801" w14:textId="77777777" w:rsidR="002758A7" w:rsidRDefault="002758A7" w:rsidP="00177EAD">
      <w:pPr>
        <w:rPr>
          <w:sz w:val="20"/>
          <w:szCs w:val="20"/>
        </w:rPr>
      </w:pPr>
    </w:p>
    <w:p w14:paraId="6131DACA" w14:textId="77777777" w:rsidR="002758A7" w:rsidRDefault="002758A7" w:rsidP="00177EAD">
      <w:pPr>
        <w:rPr>
          <w:sz w:val="20"/>
          <w:szCs w:val="20"/>
        </w:rPr>
      </w:pPr>
    </w:p>
    <w:p w14:paraId="27A64CAF" w14:textId="1403ADDD" w:rsidR="002758A7" w:rsidRDefault="002758A7" w:rsidP="00177EAD">
      <w:pPr>
        <w:rPr>
          <w:sz w:val="20"/>
          <w:szCs w:val="20"/>
        </w:rPr>
      </w:pPr>
    </w:p>
    <w:p w14:paraId="6C31A98F" w14:textId="147CB183" w:rsidR="00C92746" w:rsidRDefault="00C92746" w:rsidP="00177EAD">
      <w:pPr>
        <w:rPr>
          <w:sz w:val="20"/>
          <w:szCs w:val="20"/>
        </w:rPr>
      </w:pPr>
    </w:p>
    <w:p w14:paraId="0EB2B16E" w14:textId="76BEE257" w:rsidR="00C92746" w:rsidRDefault="00C92746" w:rsidP="00177EAD">
      <w:pPr>
        <w:rPr>
          <w:sz w:val="20"/>
          <w:szCs w:val="20"/>
        </w:rPr>
      </w:pPr>
    </w:p>
    <w:p w14:paraId="13FE2BFA" w14:textId="3B2B9C72" w:rsidR="00C92746" w:rsidRDefault="00C92746" w:rsidP="00177EAD">
      <w:pPr>
        <w:rPr>
          <w:sz w:val="20"/>
          <w:szCs w:val="20"/>
        </w:rPr>
      </w:pPr>
    </w:p>
    <w:p w14:paraId="3C5444B0" w14:textId="45C7AA17" w:rsidR="00C92746" w:rsidRDefault="00C92746" w:rsidP="00177EAD">
      <w:pPr>
        <w:rPr>
          <w:sz w:val="20"/>
          <w:szCs w:val="20"/>
        </w:rPr>
      </w:pPr>
    </w:p>
    <w:p w14:paraId="507F919E" w14:textId="5194983C" w:rsidR="00C92746" w:rsidRDefault="00C92746" w:rsidP="00177EAD">
      <w:pPr>
        <w:rPr>
          <w:sz w:val="20"/>
          <w:szCs w:val="20"/>
        </w:rPr>
      </w:pPr>
    </w:p>
    <w:p w14:paraId="4CA105E5" w14:textId="55CF2912" w:rsidR="00C92746" w:rsidRDefault="00C92746" w:rsidP="00177EAD">
      <w:pPr>
        <w:rPr>
          <w:sz w:val="20"/>
          <w:szCs w:val="20"/>
        </w:rPr>
      </w:pPr>
    </w:p>
    <w:p w14:paraId="41A1DDBE" w14:textId="7AAD677A" w:rsidR="00C92746" w:rsidRDefault="00C92746" w:rsidP="00177EAD">
      <w:pPr>
        <w:rPr>
          <w:sz w:val="20"/>
          <w:szCs w:val="20"/>
        </w:rPr>
      </w:pPr>
    </w:p>
    <w:p w14:paraId="66FBDCCD" w14:textId="77777777" w:rsidR="002758A7" w:rsidRDefault="002758A7" w:rsidP="00177EAD">
      <w:pPr>
        <w:rPr>
          <w:sz w:val="20"/>
          <w:szCs w:val="20"/>
        </w:rPr>
      </w:pPr>
    </w:p>
    <w:p w14:paraId="719E8F7F" w14:textId="77777777" w:rsidR="002758A7" w:rsidRDefault="002758A7" w:rsidP="00177EAD">
      <w:pPr>
        <w:rPr>
          <w:sz w:val="20"/>
          <w:szCs w:val="20"/>
        </w:rPr>
      </w:pPr>
    </w:p>
    <w:p w14:paraId="3BF22D21" w14:textId="77777777" w:rsidR="002758A7" w:rsidRDefault="002758A7" w:rsidP="00177EAD">
      <w:pPr>
        <w:rPr>
          <w:sz w:val="20"/>
          <w:szCs w:val="20"/>
        </w:rPr>
      </w:pPr>
    </w:p>
    <w:p w14:paraId="79D93736" w14:textId="3B796A5C" w:rsidR="00BE2DE0" w:rsidRPr="00177EAD" w:rsidRDefault="000A5C2B" w:rsidP="00177EAD">
      <w:pPr>
        <w:rPr>
          <w:rFonts w:eastAsiaTheme="minorHAnsi" w:cs="Tahoma"/>
          <w:sz w:val="20"/>
          <w:szCs w:val="20"/>
          <w:lang w:eastAsia="en-US"/>
        </w:rPr>
      </w:pPr>
      <w:r w:rsidRPr="00D020AA">
        <w:rPr>
          <w:sz w:val="20"/>
          <w:szCs w:val="20"/>
        </w:rPr>
        <w:t>С</w:t>
      </w:r>
      <w:r w:rsidR="006E417F" w:rsidRPr="00D020AA">
        <w:rPr>
          <w:sz w:val="20"/>
          <w:szCs w:val="20"/>
        </w:rPr>
        <w:t xml:space="preserve">писок рассылки: </w:t>
      </w:r>
      <w:r w:rsidR="00146BBE" w:rsidRPr="00D020AA">
        <w:rPr>
          <w:sz w:val="20"/>
          <w:szCs w:val="20"/>
        </w:rPr>
        <w:t>№</w:t>
      </w:r>
      <w:r w:rsidR="00146BBE" w:rsidRPr="00D020AA">
        <w:rPr>
          <w:rFonts w:cs="Tahoma"/>
          <w:sz w:val="20"/>
          <w:szCs w:val="20"/>
        </w:rPr>
        <w:t xml:space="preserve"> </w:t>
      </w:r>
      <w:r w:rsidR="004F5AFC">
        <w:rPr>
          <w:sz w:val="20"/>
          <w:szCs w:val="20"/>
        </w:rPr>
        <w:t>1, 2, 3</w:t>
      </w:r>
    </w:p>
    <w:sectPr w:rsidR="00BE2DE0" w:rsidRPr="00177EAD" w:rsidSect="00CC5F25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134" w:left="1701" w:header="1135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AEAF8" w14:textId="77777777" w:rsidR="00CF1184" w:rsidRDefault="00CF1184" w:rsidP="00CC5F25">
      <w:r>
        <w:separator/>
      </w:r>
    </w:p>
  </w:endnote>
  <w:endnote w:type="continuationSeparator" w:id="0">
    <w:p w14:paraId="10492915" w14:textId="77777777" w:rsidR="00CF1184" w:rsidRDefault="00CF1184" w:rsidP="00CC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5730163"/>
      <w:docPartObj>
        <w:docPartGallery w:val="Page Numbers (Bottom of Page)"/>
        <w:docPartUnique/>
      </w:docPartObj>
    </w:sdtPr>
    <w:sdtEndPr/>
    <w:sdtContent>
      <w:p w14:paraId="312499E7" w14:textId="7B1A89B3" w:rsidR="00610182" w:rsidRDefault="0061018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6A8">
          <w:rPr>
            <w:noProof/>
          </w:rPr>
          <w:t>2</w:t>
        </w:r>
        <w:r>
          <w:fldChar w:fldCharType="end"/>
        </w:r>
      </w:p>
    </w:sdtContent>
  </w:sdt>
  <w:p w14:paraId="67E555B2" w14:textId="77777777" w:rsidR="00646F10" w:rsidRDefault="00646F1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78B5F" w14:textId="77777777" w:rsidR="00646F10" w:rsidRDefault="00646F10">
    <w:pPr>
      <w:pStyle w:val="ae"/>
      <w:jc w:val="right"/>
    </w:pPr>
  </w:p>
  <w:p w14:paraId="3A8AB113" w14:textId="77777777" w:rsidR="00646F10" w:rsidRDefault="00646F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52911" w14:textId="77777777" w:rsidR="00CF1184" w:rsidRDefault="00CF1184" w:rsidP="00CC5F25">
      <w:r>
        <w:separator/>
      </w:r>
    </w:p>
  </w:footnote>
  <w:footnote w:type="continuationSeparator" w:id="0">
    <w:p w14:paraId="110E6F0B" w14:textId="77777777" w:rsidR="00CF1184" w:rsidRDefault="00CF1184" w:rsidP="00CC5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0F736" w14:textId="77777777" w:rsidR="00CC5F25" w:rsidRDefault="00CC5F25">
    <w:pPr>
      <w:pStyle w:val="ac"/>
    </w:pPr>
    <w:r w:rsidRPr="009B112E">
      <w:rPr>
        <w:rFonts w:cs="Tahoma"/>
        <w:noProof/>
      </w:rPr>
      <w:drawing>
        <wp:anchor distT="0" distB="0" distL="114300" distR="114300" simplePos="0" relativeHeight="251661312" behindDoc="0" locked="0" layoutInCell="1" allowOverlap="1" wp14:anchorId="4350CB46" wp14:editId="0D9309E9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183005" cy="962025"/>
          <wp:effectExtent l="0" t="0" r="0" b="9525"/>
          <wp:wrapSquare wrapText="bothSides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G_чб3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300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589AD9" w14:textId="77777777" w:rsidR="00CC5F25" w:rsidRDefault="00CC5F25">
    <w:pPr>
      <w:pStyle w:val="ac"/>
    </w:pPr>
  </w:p>
  <w:p w14:paraId="2E395492" w14:textId="77777777" w:rsidR="00CC5F25" w:rsidRDefault="00CC5F25">
    <w:pPr>
      <w:pStyle w:val="ac"/>
    </w:pPr>
  </w:p>
  <w:p w14:paraId="686E216E" w14:textId="77777777" w:rsidR="00CC5F25" w:rsidRDefault="00CC5F25">
    <w:pPr>
      <w:pStyle w:val="ac"/>
    </w:pPr>
  </w:p>
  <w:p w14:paraId="6405623C" w14:textId="77777777" w:rsidR="00CC5F25" w:rsidRDefault="00CC5F25">
    <w:pPr>
      <w:pStyle w:val="ac"/>
    </w:pPr>
  </w:p>
  <w:p w14:paraId="3D967981" w14:textId="77777777" w:rsidR="00CC5F25" w:rsidRDefault="00CC5F2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642E"/>
    <w:multiLevelType w:val="hybridMultilevel"/>
    <w:tmpl w:val="2E18A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56514"/>
    <w:multiLevelType w:val="hybridMultilevel"/>
    <w:tmpl w:val="3BDCDD10"/>
    <w:lvl w:ilvl="0" w:tplc="C9A08A8E">
      <w:start w:val="1"/>
      <w:numFmt w:val="decimal"/>
      <w:lvlText w:val="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1A655C"/>
    <w:multiLevelType w:val="hybridMultilevel"/>
    <w:tmpl w:val="2BCC91C6"/>
    <w:lvl w:ilvl="0" w:tplc="5BCAC4B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31290"/>
    <w:multiLevelType w:val="hybridMultilevel"/>
    <w:tmpl w:val="9B1037EA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15123"/>
    <w:multiLevelType w:val="hybridMultilevel"/>
    <w:tmpl w:val="DAF45F0E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F2416"/>
    <w:multiLevelType w:val="hybridMultilevel"/>
    <w:tmpl w:val="3272B84E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644AA"/>
    <w:multiLevelType w:val="hybridMultilevel"/>
    <w:tmpl w:val="D8E8D9A4"/>
    <w:lvl w:ilvl="0" w:tplc="F77C17E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D54E2"/>
    <w:multiLevelType w:val="hybridMultilevel"/>
    <w:tmpl w:val="544C5B16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B35C1"/>
    <w:multiLevelType w:val="hybridMultilevel"/>
    <w:tmpl w:val="C9902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E57C6"/>
    <w:multiLevelType w:val="hybridMultilevel"/>
    <w:tmpl w:val="F5E63908"/>
    <w:lvl w:ilvl="0" w:tplc="FD9262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81C1A"/>
    <w:multiLevelType w:val="hybridMultilevel"/>
    <w:tmpl w:val="86469658"/>
    <w:lvl w:ilvl="0" w:tplc="9E5CC38C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04507"/>
    <w:multiLevelType w:val="hybridMultilevel"/>
    <w:tmpl w:val="DE60B558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73816"/>
    <w:multiLevelType w:val="hybridMultilevel"/>
    <w:tmpl w:val="1C6CC1B6"/>
    <w:lvl w:ilvl="0" w:tplc="41F6C448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829DC"/>
    <w:multiLevelType w:val="hybridMultilevel"/>
    <w:tmpl w:val="0ACA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00E71"/>
    <w:multiLevelType w:val="hybridMultilevel"/>
    <w:tmpl w:val="58B44B92"/>
    <w:lvl w:ilvl="0" w:tplc="55121490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C717C8C"/>
    <w:multiLevelType w:val="hybridMultilevel"/>
    <w:tmpl w:val="9BC6A520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802297"/>
    <w:multiLevelType w:val="hybridMultilevel"/>
    <w:tmpl w:val="83F0FDDA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8619F"/>
    <w:multiLevelType w:val="hybridMultilevel"/>
    <w:tmpl w:val="92D2F774"/>
    <w:lvl w:ilvl="0" w:tplc="D27436F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124382"/>
    <w:multiLevelType w:val="multilevel"/>
    <w:tmpl w:val="18001BB4"/>
    <w:lvl w:ilvl="0">
      <w:start w:val="1"/>
      <w:numFmt w:val="decimal"/>
      <w:lvlText w:val="%1."/>
      <w:lvlJc w:val="left"/>
      <w:pPr>
        <w:ind w:left="928" w:hanging="360"/>
      </w:pPr>
      <w:rPr>
        <w:rFonts w:ascii="Tahoma" w:hAnsi="Tahoma" w:cs="Tahoma" w:hint="default"/>
        <w:b w:val="0"/>
        <w:sz w:val="24"/>
        <w:szCs w:val="24"/>
      </w:rPr>
    </w:lvl>
    <w:lvl w:ilvl="1">
      <w:start w:val="9"/>
      <w:numFmt w:val="decimal"/>
      <w:isLgl/>
      <w:lvlText w:val="%1.%2."/>
      <w:lvlJc w:val="left"/>
      <w:pPr>
        <w:ind w:left="1174" w:hanging="814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9" w15:restartNumberingAfterBreak="0">
    <w:nsid w:val="4C8B46DC"/>
    <w:multiLevelType w:val="hybridMultilevel"/>
    <w:tmpl w:val="4B5A2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160F81"/>
    <w:multiLevelType w:val="hybridMultilevel"/>
    <w:tmpl w:val="74987DBC"/>
    <w:lvl w:ilvl="0" w:tplc="2F02B2B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7826A3"/>
    <w:multiLevelType w:val="hybridMultilevel"/>
    <w:tmpl w:val="FFEA58B4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15999"/>
    <w:multiLevelType w:val="hybridMultilevel"/>
    <w:tmpl w:val="1CD21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D1E3A"/>
    <w:multiLevelType w:val="multilevel"/>
    <w:tmpl w:val="DDEE7914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520"/>
      </w:pPr>
      <w:rPr>
        <w:rFonts w:hint="default"/>
      </w:rPr>
    </w:lvl>
  </w:abstractNum>
  <w:abstractNum w:abstractNumId="24" w15:restartNumberingAfterBreak="0">
    <w:nsid w:val="62F76FAC"/>
    <w:multiLevelType w:val="hybridMultilevel"/>
    <w:tmpl w:val="D4344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A459E"/>
    <w:multiLevelType w:val="hybridMultilevel"/>
    <w:tmpl w:val="61F0D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178B8"/>
    <w:multiLevelType w:val="hybridMultilevel"/>
    <w:tmpl w:val="E1866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37AAE"/>
    <w:multiLevelType w:val="hybridMultilevel"/>
    <w:tmpl w:val="9182D4E6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64C58"/>
    <w:multiLevelType w:val="hybridMultilevel"/>
    <w:tmpl w:val="18B65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042B"/>
    <w:multiLevelType w:val="hybridMultilevel"/>
    <w:tmpl w:val="4880C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21C88"/>
    <w:multiLevelType w:val="hybridMultilevel"/>
    <w:tmpl w:val="8B12B9DC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3263B9"/>
    <w:multiLevelType w:val="hybridMultilevel"/>
    <w:tmpl w:val="DEC4C35C"/>
    <w:lvl w:ilvl="0" w:tplc="4FB685D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E1D78"/>
    <w:multiLevelType w:val="hybridMultilevel"/>
    <w:tmpl w:val="57DE7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567C4"/>
    <w:multiLevelType w:val="hybridMultilevel"/>
    <w:tmpl w:val="135AE968"/>
    <w:lvl w:ilvl="0" w:tplc="5512149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34881"/>
    <w:multiLevelType w:val="hybridMultilevel"/>
    <w:tmpl w:val="712E8ED0"/>
    <w:lvl w:ilvl="0" w:tplc="0B702A4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447DA"/>
    <w:multiLevelType w:val="multilevel"/>
    <w:tmpl w:val="0B7CD8E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ind w:left="0" w:firstLine="765"/>
      </w:pPr>
      <w:rPr>
        <w:rFonts w:ascii="Tahoma" w:hAnsi="Tahoma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5"/>
  </w:num>
  <w:num w:numId="2">
    <w:abstractNumId w:val="3"/>
  </w:num>
  <w:num w:numId="3">
    <w:abstractNumId w:val="30"/>
  </w:num>
  <w:num w:numId="4">
    <w:abstractNumId w:val="18"/>
  </w:num>
  <w:num w:numId="5">
    <w:abstractNumId w:val="17"/>
  </w:num>
  <w:num w:numId="6">
    <w:abstractNumId w:val="10"/>
  </w:num>
  <w:num w:numId="7">
    <w:abstractNumId w:val="33"/>
  </w:num>
  <w:num w:numId="8">
    <w:abstractNumId w:val="0"/>
  </w:num>
  <w:num w:numId="9">
    <w:abstractNumId w:val="35"/>
  </w:num>
  <w:num w:numId="10">
    <w:abstractNumId w:val="28"/>
  </w:num>
  <w:num w:numId="11">
    <w:abstractNumId w:val="2"/>
  </w:num>
  <w:num w:numId="12">
    <w:abstractNumId w:val="15"/>
  </w:num>
  <w:num w:numId="13">
    <w:abstractNumId w:val="12"/>
  </w:num>
  <w:num w:numId="14">
    <w:abstractNumId w:val="11"/>
  </w:num>
  <w:num w:numId="15">
    <w:abstractNumId w:val="21"/>
  </w:num>
  <w:num w:numId="16">
    <w:abstractNumId w:val="20"/>
  </w:num>
  <w:num w:numId="17">
    <w:abstractNumId w:val="7"/>
  </w:num>
  <w:num w:numId="18">
    <w:abstractNumId w:val="24"/>
  </w:num>
  <w:num w:numId="19">
    <w:abstractNumId w:val="34"/>
  </w:num>
  <w:num w:numId="20">
    <w:abstractNumId w:val="16"/>
  </w:num>
  <w:num w:numId="21">
    <w:abstractNumId w:val="5"/>
  </w:num>
  <w:num w:numId="22">
    <w:abstractNumId w:val="32"/>
  </w:num>
  <w:num w:numId="23">
    <w:abstractNumId w:val="13"/>
  </w:num>
  <w:num w:numId="24">
    <w:abstractNumId w:val="29"/>
  </w:num>
  <w:num w:numId="25">
    <w:abstractNumId w:val="8"/>
  </w:num>
  <w:num w:numId="26">
    <w:abstractNumId w:val="27"/>
  </w:num>
  <w:num w:numId="27">
    <w:abstractNumId w:val="26"/>
  </w:num>
  <w:num w:numId="28">
    <w:abstractNumId w:val="22"/>
  </w:num>
  <w:num w:numId="29">
    <w:abstractNumId w:val="31"/>
  </w:num>
  <w:num w:numId="30">
    <w:abstractNumId w:val="23"/>
  </w:num>
  <w:num w:numId="31">
    <w:abstractNumId w:val="1"/>
  </w:num>
  <w:num w:numId="32">
    <w:abstractNumId w:val="6"/>
  </w:num>
  <w:num w:numId="33">
    <w:abstractNumId w:val="9"/>
  </w:num>
  <w:num w:numId="34">
    <w:abstractNumId w:val="19"/>
  </w:num>
  <w:num w:numId="35">
    <w:abstractNumId w:val="14"/>
  </w:num>
  <w:num w:numId="3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8C"/>
    <w:rsid w:val="00002BA8"/>
    <w:rsid w:val="00003CEB"/>
    <w:rsid w:val="00005EE4"/>
    <w:rsid w:val="000111A6"/>
    <w:rsid w:val="00015D40"/>
    <w:rsid w:val="000275A6"/>
    <w:rsid w:val="00045EE5"/>
    <w:rsid w:val="00050184"/>
    <w:rsid w:val="00050FFC"/>
    <w:rsid w:val="00052455"/>
    <w:rsid w:val="00066AE4"/>
    <w:rsid w:val="00085652"/>
    <w:rsid w:val="00091674"/>
    <w:rsid w:val="000A5C2B"/>
    <w:rsid w:val="000F3470"/>
    <w:rsid w:val="00107FC8"/>
    <w:rsid w:val="00146BBE"/>
    <w:rsid w:val="00177EAD"/>
    <w:rsid w:val="001838A2"/>
    <w:rsid w:val="00183CC3"/>
    <w:rsid w:val="0019304F"/>
    <w:rsid w:val="001969CF"/>
    <w:rsid w:val="001A4A67"/>
    <w:rsid w:val="001B1153"/>
    <w:rsid w:val="001C2001"/>
    <w:rsid w:val="001C4B20"/>
    <w:rsid w:val="001D29F6"/>
    <w:rsid w:val="001D4DE8"/>
    <w:rsid w:val="001E5B10"/>
    <w:rsid w:val="001E7FE1"/>
    <w:rsid w:val="001F63BF"/>
    <w:rsid w:val="002129C7"/>
    <w:rsid w:val="00216584"/>
    <w:rsid w:val="00220F86"/>
    <w:rsid w:val="00227FD2"/>
    <w:rsid w:val="0023336D"/>
    <w:rsid w:val="00235D35"/>
    <w:rsid w:val="00242766"/>
    <w:rsid w:val="00262A94"/>
    <w:rsid w:val="002758A7"/>
    <w:rsid w:val="002C3662"/>
    <w:rsid w:val="00310D7B"/>
    <w:rsid w:val="0031503B"/>
    <w:rsid w:val="0031656C"/>
    <w:rsid w:val="00323DEF"/>
    <w:rsid w:val="003338D4"/>
    <w:rsid w:val="00334F39"/>
    <w:rsid w:val="00337B74"/>
    <w:rsid w:val="00346AD7"/>
    <w:rsid w:val="00347FCA"/>
    <w:rsid w:val="00355558"/>
    <w:rsid w:val="003A4987"/>
    <w:rsid w:val="003C0B71"/>
    <w:rsid w:val="003D464D"/>
    <w:rsid w:val="003D7B30"/>
    <w:rsid w:val="00417AAE"/>
    <w:rsid w:val="00424B73"/>
    <w:rsid w:val="00444249"/>
    <w:rsid w:val="00456AD9"/>
    <w:rsid w:val="004D1CB3"/>
    <w:rsid w:val="004F57AB"/>
    <w:rsid w:val="004F5AFC"/>
    <w:rsid w:val="0050068D"/>
    <w:rsid w:val="005006FC"/>
    <w:rsid w:val="00512D05"/>
    <w:rsid w:val="0051756F"/>
    <w:rsid w:val="00526617"/>
    <w:rsid w:val="00536130"/>
    <w:rsid w:val="00537DAD"/>
    <w:rsid w:val="00543C08"/>
    <w:rsid w:val="0055365F"/>
    <w:rsid w:val="00562E93"/>
    <w:rsid w:val="005853EB"/>
    <w:rsid w:val="00586696"/>
    <w:rsid w:val="00592E5E"/>
    <w:rsid w:val="005B0EB4"/>
    <w:rsid w:val="005B6895"/>
    <w:rsid w:val="005B795A"/>
    <w:rsid w:val="005E139C"/>
    <w:rsid w:val="005E3878"/>
    <w:rsid w:val="005F0C9E"/>
    <w:rsid w:val="006064D6"/>
    <w:rsid w:val="00610182"/>
    <w:rsid w:val="006145F6"/>
    <w:rsid w:val="006226DD"/>
    <w:rsid w:val="00626AA1"/>
    <w:rsid w:val="006354D3"/>
    <w:rsid w:val="00646F10"/>
    <w:rsid w:val="00651ACB"/>
    <w:rsid w:val="00651FBE"/>
    <w:rsid w:val="006609FB"/>
    <w:rsid w:val="00677570"/>
    <w:rsid w:val="006849C4"/>
    <w:rsid w:val="006A3270"/>
    <w:rsid w:val="006A71F8"/>
    <w:rsid w:val="006A7A77"/>
    <w:rsid w:val="006B11F5"/>
    <w:rsid w:val="006C7A4D"/>
    <w:rsid w:val="006E417F"/>
    <w:rsid w:val="006F025F"/>
    <w:rsid w:val="007224BA"/>
    <w:rsid w:val="00722FD0"/>
    <w:rsid w:val="00755A26"/>
    <w:rsid w:val="007708F8"/>
    <w:rsid w:val="0077329F"/>
    <w:rsid w:val="007805A9"/>
    <w:rsid w:val="00781124"/>
    <w:rsid w:val="007B3D9B"/>
    <w:rsid w:val="007C7F46"/>
    <w:rsid w:val="007D5886"/>
    <w:rsid w:val="007E5B29"/>
    <w:rsid w:val="00813004"/>
    <w:rsid w:val="0083622F"/>
    <w:rsid w:val="00852955"/>
    <w:rsid w:val="008652F6"/>
    <w:rsid w:val="00865D17"/>
    <w:rsid w:val="0087170F"/>
    <w:rsid w:val="00877353"/>
    <w:rsid w:val="008A2EF0"/>
    <w:rsid w:val="008C28CE"/>
    <w:rsid w:val="008C3EA2"/>
    <w:rsid w:val="008E65C9"/>
    <w:rsid w:val="008F3AE4"/>
    <w:rsid w:val="008F70D3"/>
    <w:rsid w:val="008F72EB"/>
    <w:rsid w:val="009233C8"/>
    <w:rsid w:val="00927D1F"/>
    <w:rsid w:val="0094202E"/>
    <w:rsid w:val="00946EA8"/>
    <w:rsid w:val="00947A9E"/>
    <w:rsid w:val="00947F35"/>
    <w:rsid w:val="009826A8"/>
    <w:rsid w:val="00994F55"/>
    <w:rsid w:val="009A3302"/>
    <w:rsid w:val="009A6D92"/>
    <w:rsid w:val="009B112E"/>
    <w:rsid w:val="009D7DBE"/>
    <w:rsid w:val="009E08BA"/>
    <w:rsid w:val="009F55FB"/>
    <w:rsid w:val="00A05CEB"/>
    <w:rsid w:val="00A10EFC"/>
    <w:rsid w:val="00A3057A"/>
    <w:rsid w:val="00A5431E"/>
    <w:rsid w:val="00A550E7"/>
    <w:rsid w:val="00A553F1"/>
    <w:rsid w:val="00A55D8C"/>
    <w:rsid w:val="00A5658B"/>
    <w:rsid w:val="00A83BDB"/>
    <w:rsid w:val="00AA27E3"/>
    <w:rsid w:val="00AF38AA"/>
    <w:rsid w:val="00B05457"/>
    <w:rsid w:val="00B10158"/>
    <w:rsid w:val="00B25B34"/>
    <w:rsid w:val="00B4359E"/>
    <w:rsid w:val="00B45830"/>
    <w:rsid w:val="00B547A0"/>
    <w:rsid w:val="00B859F2"/>
    <w:rsid w:val="00B87AB3"/>
    <w:rsid w:val="00B93716"/>
    <w:rsid w:val="00B9519B"/>
    <w:rsid w:val="00B96115"/>
    <w:rsid w:val="00BA0148"/>
    <w:rsid w:val="00BA3957"/>
    <w:rsid w:val="00BD1DE4"/>
    <w:rsid w:val="00BE2DE0"/>
    <w:rsid w:val="00BE60EB"/>
    <w:rsid w:val="00C014BD"/>
    <w:rsid w:val="00C245B2"/>
    <w:rsid w:val="00C5508C"/>
    <w:rsid w:val="00C72BC4"/>
    <w:rsid w:val="00C73AF8"/>
    <w:rsid w:val="00C87F5C"/>
    <w:rsid w:val="00C92746"/>
    <w:rsid w:val="00CA75C4"/>
    <w:rsid w:val="00CB187B"/>
    <w:rsid w:val="00CC2187"/>
    <w:rsid w:val="00CC5F25"/>
    <w:rsid w:val="00CC635D"/>
    <w:rsid w:val="00CD345A"/>
    <w:rsid w:val="00CE6A61"/>
    <w:rsid w:val="00CF1184"/>
    <w:rsid w:val="00D020AA"/>
    <w:rsid w:val="00D03319"/>
    <w:rsid w:val="00D11236"/>
    <w:rsid w:val="00D2169C"/>
    <w:rsid w:val="00D25363"/>
    <w:rsid w:val="00D27497"/>
    <w:rsid w:val="00D335B8"/>
    <w:rsid w:val="00D4018B"/>
    <w:rsid w:val="00D45E7E"/>
    <w:rsid w:val="00D62E68"/>
    <w:rsid w:val="00D64A04"/>
    <w:rsid w:val="00D70846"/>
    <w:rsid w:val="00D71E67"/>
    <w:rsid w:val="00D7399E"/>
    <w:rsid w:val="00D8031A"/>
    <w:rsid w:val="00D9784A"/>
    <w:rsid w:val="00DB122C"/>
    <w:rsid w:val="00DE1232"/>
    <w:rsid w:val="00E056F1"/>
    <w:rsid w:val="00E301FC"/>
    <w:rsid w:val="00E40FA3"/>
    <w:rsid w:val="00E66192"/>
    <w:rsid w:val="00E91713"/>
    <w:rsid w:val="00E91FA2"/>
    <w:rsid w:val="00E94E4E"/>
    <w:rsid w:val="00EA3B05"/>
    <w:rsid w:val="00EB2F5D"/>
    <w:rsid w:val="00EC759A"/>
    <w:rsid w:val="00F32928"/>
    <w:rsid w:val="00F570E3"/>
    <w:rsid w:val="00F642A4"/>
    <w:rsid w:val="00F8100B"/>
    <w:rsid w:val="00F85B2D"/>
    <w:rsid w:val="00F879D0"/>
    <w:rsid w:val="00FD25E5"/>
    <w:rsid w:val="00FD34F1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ABA16"/>
  <w15:docId w15:val="{7299A685-0BF2-4831-ACD4-96FC5FE2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17F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17F"/>
    <w:pPr>
      <w:ind w:left="708"/>
    </w:pPr>
  </w:style>
  <w:style w:type="paragraph" w:styleId="a4">
    <w:name w:val="No Spacing"/>
    <w:uiPriority w:val="1"/>
    <w:qFormat/>
    <w:rsid w:val="006226DD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2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226DD"/>
    <w:rPr>
      <w:color w:val="808080"/>
    </w:rPr>
  </w:style>
  <w:style w:type="paragraph" w:customStyle="1" w:styleId="a7">
    <w:name w:val="ШапкаПоследняя"/>
    <w:basedOn w:val="a8"/>
    <w:next w:val="a9"/>
    <w:uiPriority w:val="99"/>
    <w:rsid w:val="0055365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ascii="Arial" w:eastAsia="Times New Roman" w:hAnsi="Arial" w:cs="Arial"/>
      <w:sz w:val="20"/>
      <w:szCs w:val="20"/>
    </w:rPr>
  </w:style>
  <w:style w:type="paragraph" w:styleId="a8">
    <w:name w:val="Message Header"/>
    <w:basedOn w:val="a"/>
    <w:link w:val="aa"/>
    <w:uiPriority w:val="99"/>
    <w:semiHidden/>
    <w:unhideWhenUsed/>
    <w:rsid w:val="00553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a">
    <w:name w:val="Шапка Знак"/>
    <w:basedOn w:val="a0"/>
    <w:link w:val="a8"/>
    <w:uiPriority w:val="99"/>
    <w:semiHidden/>
    <w:rsid w:val="0055365F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9">
    <w:name w:val="Body Text"/>
    <w:basedOn w:val="a"/>
    <w:link w:val="ab"/>
    <w:uiPriority w:val="99"/>
    <w:semiHidden/>
    <w:unhideWhenUsed/>
    <w:rsid w:val="0055365F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55365F"/>
    <w:rPr>
      <w:rFonts w:ascii="Tahoma" w:eastAsia="Times New Roman" w:hAnsi="Tahom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003CE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03CE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03CEB"/>
    <w:rPr>
      <w:rFonts w:ascii="Tahoma" w:eastAsia="Times New Roman" w:hAnsi="Tahom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03C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03CEB"/>
    <w:rPr>
      <w:rFonts w:ascii="Tahoma" w:eastAsia="Times New Roman" w:hAnsi="Tahoma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03CEB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3CE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091674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1674"/>
    <w:pPr>
      <w:widowControl w:val="0"/>
      <w:shd w:val="clear" w:color="auto" w:fill="FFFFFF"/>
      <w:spacing w:before="300" w:after="300" w:line="0" w:lineRule="atLeast"/>
      <w:jc w:val="right"/>
    </w:pPr>
    <w:rPr>
      <w:rFonts w:eastAsia="Tahoma" w:cs="Tahoma"/>
      <w:sz w:val="20"/>
      <w:szCs w:val="20"/>
      <w:lang w:eastAsia="en-US"/>
    </w:rPr>
  </w:style>
  <w:style w:type="character" w:styleId="af7">
    <w:name w:val="Strong"/>
    <w:uiPriority w:val="22"/>
    <w:qFormat/>
    <w:rsid w:val="00323DEF"/>
    <w:rPr>
      <w:b/>
      <w:bCs/>
    </w:rPr>
  </w:style>
  <w:style w:type="character" w:customStyle="1" w:styleId="af8">
    <w:name w:val="Основной текст_"/>
    <w:basedOn w:val="a0"/>
    <w:link w:val="1"/>
    <w:rsid w:val="00BE60EB"/>
    <w:rPr>
      <w:rFonts w:ascii="Verdana" w:eastAsia="Verdana" w:hAnsi="Verdana" w:cs="Verdana"/>
      <w:shd w:val="clear" w:color="auto" w:fill="FFFFFF"/>
    </w:rPr>
  </w:style>
  <w:style w:type="paragraph" w:customStyle="1" w:styleId="1">
    <w:name w:val="Основной текст1"/>
    <w:basedOn w:val="a"/>
    <w:link w:val="af8"/>
    <w:rsid w:val="00BE60EB"/>
    <w:pPr>
      <w:widowControl w:val="0"/>
      <w:shd w:val="clear" w:color="auto" w:fill="FFFFFF"/>
      <w:spacing w:line="0" w:lineRule="atLeast"/>
    </w:pPr>
    <w:rPr>
      <w:rFonts w:ascii="Verdana" w:eastAsia="Verdana" w:hAnsi="Verdana" w:cs="Verdan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205BAE-73DA-4917-9C69-EA0ACE67D20C}"/>
      </w:docPartPr>
      <w:docPartBody>
        <w:p w:rsidR="005320B9" w:rsidRDefault="005C6D3A">
          <w:r w:rsidRPr="00C26F1D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C131FE-D622-4A28-9996-3321C1BA9BAB}"/>
      </w:docPartPr>
      <w:docPartBody>
        <w:p w:rsidR="00D910E3" w:rsidRDefault="00120462">
          <w:r w:rsidRPr="00AB02C7">
            <w:rPr>
              <w:rStyle w:val="a3"/>
            </w:rPr>
            <w:t>Место для ввода даты.</w:t>
          </w:r>
        </w:p>
      </w:docPartBody>
    </w:docPart>
    <w:docPart>
      <w:docPartPr>
        <w:name w:val="2D1DB915536D449A9075253365C545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57D949-A7F0-4F0C-B109-C1F30BF1E31F}"/>
      </w:docPartPr>
      <w:docPartBody>
        <w:p w:rsidR="00D910E3" w:rsidRDefault="00120462" w:rsidP="00120462">
          <w:pPr>
            <w:pStyle w:val="2D1DB915536D449A9075253365C54536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  <w:docPart>
      <w:docPartPr>
        <w:name w:val="8C163AA03C3746BE9FB960171657C7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56F80-5AA9-4C32-9388-EBD46C8D6EBE}"/>
      </w:docPartPr>
      <w:docPartBody>
        <w:p w:rsidR="00D910E3" w:rsidRDefault="00120462" w:rsidP="00120462">
          <w:pPr>
            <w:pStyle w:val="8C163AA03C3746BE9FB960171657C7D8"/>
          </w:pPr>
          <w:r w:rsidRPr="007E0D91">
            <w:rPr>
              <w:rStyle w:val="a3"/>
              <w:b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3A"/>
    <w:rsid w:val="00066C69"/>
    <w:rsid w:val="0008680B"/>
    <w:rsid w:val="000D7B30"/>
    <w:rsid w:val="00112955"/>
    <w:rsid w:val="00120462"/>
    <w:rsid w:val="001335FA"/>
    <w:rsid w:val="001379AA"/>
    <w:rsid w:val="00144BED"/>
    <w:rsid w:val="001555DC"/>
    <w:rsid w:val="00155AE0"/>
    <w:rsid w:val="00171AEC"/>
    <w:rsid w:val="001D3EE8"/>
    <w:rsid w:val="001E3BAB"/>
    <w:rsid w:val="00206C0C"/>
    <w:rsid w:val="00213187"/>
    <w:rsid w:val="00236789"/>
    <w:rsid w:val="002933C4"/>
    <w:rsid w:val="002C7B4B"/>
    <w:rsid w:val="002E6BCB"/>
    <w:rsid w:val="00350173"/>
    <w:rsid w:val="003A2A8D"/>
    <w:rsid w:val="003A75FA"/>
    <w:rsid w:val="00416A42"/>
    <w:rsid w:val="0043058F"/>
    <w:rsid w:val="00462422"/>
    <w:rsid w:val="00467733"/>
    <w:rsid w:val="004B2639"/>
    <w:rsid w:val="004E5AF2"/>
    <w:rsid w:val="005151C6"/>
    <w:rsid w:val="00521B0A"/>
    <w:rsid w:val="005320B9"/>
    <w:rsid w:val="0054630B"/>
    <w:rsid w:val="0058031A"/>
    <w:rsid w:val="005C6D3A"/>
    <w:rsid w:val="00602BEC"/>
    <w:rsid w:val="00677C27"/>
    <w:rsid w:val="006B3EEA"/>
    <w:rsid w:val="006D73CC"/>
    <w:rsid w:val="006F4591"/>
    <w:rsid w:val="00757B2B"/>
    <w:rsid w:val="00761D60"/>
    <w:rsid w:val="00791D34"/>
    <w:rsid w:val="007976F9"/>
    <w:rsid w:val="007A2208"/>
    <w:rsid w:val="007B296B"/>
    <w:rsid w:val="007D3872"/>
    <w:rsid w:val="00820995"/>
    <w:rsid w:val="00845234"/>
    <w:rsid w:val="0087471A"/>
    <w:rsid w:val="008A2548"/>
    <w:rsid w:val="008C4898"/>
    <w:rsid w:val="008D5768"/>
    <w:rsid w:val="008F01E1"/>
    <w:rsid w:val="008F0226"/>
    <w:rsid w:val="00901F4D"/>
    <w:rsid w:val="00912790"/>
    <w:rsid w:val="00933227"/>
    <w:rsid w:val="00943EF7"/>
    <w:rsid w:val="0094454C"/>
    <w:rsid w:val="009E204F"/>
    <w:rsid w:val="009F627E"/>
    <w:rsid w:val="00A43D97"/>
    <w:rsid w:val="00B000E0"/>
    <w:rsid w:val="00B03661"/>
    <w:rsid w:val="00B15EA7"/>
    <w:rsid w:val="00B25230"/>
    <w:rsid w:val="00B303B5"/>
    <w:rsid w:val="00B6412B"/>
    <w:rsid w:val="00B92F70"/>
    <w:rsid w:val="00BB0DCD"/>
    <w:rsid w:val="00C927DC"/>
    <w:rsid w:val="00C94200"/>
    <w:rsid w:val="00CB68CD"/>
    <w:rsid w:val="00D04917"/>
    <w:rsid w:val="00D910E3"/>
    <w:rsid w:val="00E44D7A"/>
    <w:rsid w:val="00E8319C"/>
    <w:rsid w:val="00EA7974"/>
    <w:rsid w:val="00EB73C9"/>
    <w:rsid w:val="00EE5E10"/>
    <w:rsid w:val="00F21CF5"/>
    <w:rsid w:val="00F8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B68CD"/>
    <w:rPr>
      <w:color w:val="808080"/>
    </w:rPr>
  </w:style>
  <w:style w:type="paragraph" w:customStyle="1" w:styleId="2D1DB915536D449A9075253365C54536">
    <w:name w:val="2D1DB915536D449A9075253365C54536"/>
    <w:rsid w:val="00120462"/>
  </w:style>
  <w:style w:type="paragraph" w:customStyle="1" w:styleId="8C163AA03C3746BE9FB960171657C7D8">
    <w:name w:val="8C163AA03C3746BE9FB960171657C7D8"/>
    <w:rsid w:val="00120462"/>
  </w:style>
  <w:style w:type="paragraph" w:customStyle="1" w:styleId="5B115DCAAB1D493CBC82DDC1FB2B50E1">
    <w:name w:val="5B115DCAAB1D493CBC82DDC1FB2B50E1"/>
    <w:rsid w:val="00C927DC"/>
  </w:style>
  <w:style w:type="paragraph" w:customStyle="1" w:styleId="B4D646FAE5DF4CE6B48973106864A94C">
    <w:name w:val="B4D646FAE5DF4CE6B48973106864A94C"/>
    <w:rsid w:val="00C927DC"/>
  </w:style>
  <w:style w:type="paragraph" w:customStyle="1" w:styleId="FC9EF0E3A3684D2AB5AB4EB369BB5399">
    <w:name w:val="FC9EF0E3A3684D2AB5AB4EB369BB5399"/>
    <w:rsid w:val="00CB68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1DB7-AB29-4E9C-8FDD-9DDFEDA7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PogorelovaAS@nornik.ru</dc:creator>
  <cp:keywords/>
  <dc:description/>
  <cp:lastModifiedBy>Муратшина Ольга Сергеевна</cp:lastModifiedBy>
  <cp:revision>2</cp:revision>
  <dcterms:created xsi:type="dcterms:W3CDTF">2022-07-03T07:34:00Z</dcterms:created>
  <dcterms:modified xsi:type="dcterms:W3CDTF">2022-07-03T07:34:00Z</dcterms:modified>
</cp:coreProperties>
</file>